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1EA4A7" w14:textId="57D73AF8" w:rsidR="00BF359C" w:rsidRDefault="0051096B" w:rsidP="00BF359C">
      <w:pPr>
        <w:spacing w:after="0"/>
        <w:ind w:left="6521"/>
        <w:rPr>
          <w:rFonts w:ascii="Times New Roman" w:hAnsi="Times New Roman" w:cs="Times New Roman"/>
          <w:sz w:val="18"/>
          <w:szCs w:val="18"/>
        </w:rPr>
      </w:pPr>
      <w:proofErr w:type="spellStart"/>
      <w:r w:rsidRPr="0051096B">
        <w:rPr>
          <w:rFonts w:ascii="Times New Roman" w:hAnsi="Times New Roman" w:cs="Times New Roman"/>
          <w:sz w:val="18"/>
          <w:szCs w:val="18"/>
        </w:rPr>
        <w:t>Мемлекеттік</w:t>
      </w:r>
      <w:proofErr w:type="spellEnd"/>
      <w:r w:rsidRPr="0051096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51096B">
        <w:rPr>
          <w:rFonts w:ascii="Times New Roman" w:hAnsi="Times New Roman" w:cs="Times New Roman"/>
          <w:sz w:val="18"/>
          <w:szCs w:val="18"/>
        </w:rPr>
        <w:t>бюджеттен</w:t>
      </w:r>
      <w:proofErr w:type="spellEnd"/>
      <w:r w:rsidRPr="0051096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51096B">
        <w:rPr>
          <w:rFonts w:ascii="Times New Roman" w:hAnsi="Times New Roman" w:cs="Times New Roman"/>
          <w:sz w:val="18"/>
          <w:szCs w:val="18"/>
        </w:rPr>
        <w:t>қаржыландырылатын</w:t>
      </w:r>
      <w:proofErr w:type="spellEnd"/>
      <w:r w:rsidRPr="0051096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51096B">
        <w:rPr>
          <w:rFonts w:ascii="Times New Roman" w:hAnsi="Times New Roman" w:cs="Times New Roman"/>
          <w:sz w:val="18"/>
          <w:szCs w:val="18"/>
        </w:rPr>
        <w:t>заңды</w:t>
      </w:r>
      <w:proofErr w:type="spellEnd"/>
      <w:r w:rsidRPr="0051096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51096B">
        <w:rPr>
          <w:rFonts w:ascii="Times New Roman" w:hAnsi="Times New Roman" w:cs="Times New Roman"/>
          <w:sz w:val="18"/>
          <w:szCs w:val="18"/>
        </w:rPr>
        <w:t>тұлғалар</w:t>
      </w:r>
      <w:proofErr w:type="spellEnd"/>
      <w:r w:rsidRPr="0051096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51096B">
        <w:rPr>
          <w:rFonts w:ascii="Times New Roman" w:hAnsi="Times New Roman" w:cs="Times New Roman"/>
          <w:sz w:val="18"/>
          <w:szCs w:val="18"/>
        </w:rPr>
        <w:t>үшін</w:t>
      </w:r>
      <w:proofErr w:type="spellEnd"/>
      <w:r w:rsidRPr="0051096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51096B">
        <w:rPr>
          <w:rFonts w:ascii="Times New Roman" w:hAnsi="Times New Roman" w:cs="Times New Roman"/>
          <w:sz w:val="18"/>
          <w:szCs w:val="18"/>
        </w:rPr>
        <w:t>электрмен</w:t>
      </w:r>
      <w:proofErr w:type="spellEnd"/>
      <w:r w:rsidRPr="0051096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51096B">
        <w:rPr>
          <w:rFonts w:ascii="Times New Roman" w:hAnsi="Times New Roman" w:cs="Times New Roman"/>
          <w:sz w:val="18"/>
          <w:szCs w:val="18"/>
        </w:rPr>
        <w:t>жабдықтаудың</w:t>
      </w:r>
      <w:proofErr w:type="spellEnd"/>
      <w:r w:rsidRPr="0051096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51096B">
        <w:rPr>
          <w:rFonts w:ascii="Times New Roman" w:hAnsi="Times New Roman" w:cs="Times New Roman"/>
          <w:sz w:val="18"/>
          <w:szCs w:val="18"/>
        </w:rPr>
        <w:t>үлгілік</w:t>
      </w:r>
      <w:proofErr w:type="spellEnd"/>
      <w:r w:rsidRPr="0051096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51096B">
        <w:rPr>
          <w:rFonts w:ascii="Times New Roman" w:hAnsi="Times New Roman" w:cs="Times New Roman"/>
          <w:sz w:val="18"/>
          <w:szCs w:val="18"/>
        </w:rPr>
        <w:t>шартына</w:t>
      </w:r>
      <w:proofErr w:type="spellEnd"/>
      <w:r w:rsidRPr="0051096B">
        <w:rPr>
          <w:rFonts w:ascii="Times New Roman" w:hAnsi="Times New Roman" w:cs="Times New Roman"/>
          <w:sz w:val="18"/>
          <w:szCs w:val="18"/>
        </w:rPr>
        <w:t xml:space="preserve"> 1-қосымша</w:t>
      </w:r>
      <w:r w:rsidR="00BF359C" w:rsidRPr="00BF359C">
        <w:rPr>
          <w:rFonts w:ascii="Times New Roman" w:hAnsi="Times New Roman" w:cs="Times New Roman"/>
          <w:sz w:val="18"/>
          <w:szCs w:val="18"/>
        </w:rPr>
        <w:t xml:space="preserve"> / </w:t>
      </w:r>
    </w:p>
    <w:p w14:paraId="27B4CBF5" w14:textId="6534DE85" w:rsidR="004B063C" w:rsidRPr="00BF359C" w:rsidRDefault="004B063C" w:rsidP="00BF359C">
      <w:pPr>
        <w:spacing w:after="0"/>
        <w:ind w:left="6521"/>
        <w:rPr>
          <w:rFonts w:ascii="Times New Roman" w:hAnsi="Times New Roman" w:cs="Times New Roman"/>
          <w:sz w:val="18"/>
          <w:szCs w:val="18"/>
        </w:rPr>
      </w:pPr>
      <w:r w:rsidRPr="00BF359C">
        <w:rPr>
          <w:rFonts w:ascii="Times New Roman" w:hAnsi="Times New Roman" w:cs="Times New Roman"/>
          <w:sz w:val="18"/>
          <w:szCs w:val="18"/>
        </w:rPr>
        <w:t>Приложение 1</w:t>
      </w:r>
      <w:r w:rsidR="00BF359C" w:rsidRPr="00BF359C">
        <w:rPr>
          <w:rFonts w:ascii="Times New Roman" w:hAnsi="Times New Roman" w:cs="Times New Roman"/>
          <w:sz w:val="18"/>
          <w:szCs w:val="18"/>
        </w:rPr>
        <w:t xml:space="preserve"> </w:t>
      </w:r>
      <w:r w:rsidRPr="00BF359C">
        <w:rPr>
          <w:rFonts w:ascii="Times New Roman" w:hAnsi="Times New Roman" w:cs="Times New Roman"/>
          <w:sz w:val="18"/>
          <w:szCs w:val="18"/>
        </w:rPr>
        <w:t xml:space="preserve">к </w:t>
      </w:r>
      <w:r w:rsidR="00C27F49" w:rsidRPr="00BF359C">
        <w:rPr>
          <w:rFonts w:ascii="Times New Roman" w:hAnsi="Times New Roman" w:cs="Times New Roman"/>
          <w:sz w:val="18"/>
          <w:szCs w:val="18"/>
        </w:rPr>
        <w:t>Т</w:t>
      </w:r>
      <w:r w:rsidRPr="00BF359C">
        <w:rPr>
          <w:rFonts w:ascii="Times New Roman" w:hAnsi="Times New Roman" w:cs="Times New Roman"/>
          <w:sz w:val="18"/>
          <w:szCs w:val="18"/>
        </w:rPr>
        <w:t>иповому договору</w:t>
      </w:r>
      <w:r w:rsidR="00BF359C" w:rsidRPr="00BF359C">
        <w:rPr>
          <w:rFonts w:ascii="Times New Roman" w:hAnsi="Times New Roman" w:cs="Times New Roman"/>
          <w:sz w:val="18"/>
          <w:szCs w:val="18"/>
        </w:rPr>
        <w:t xml:space="preserve"> электро</w:t>
      </w:r>
      <w:r w:rsidRPr="00BF359C">
        <w:rPr>
          <w:rFonts w:ascii="Times New Roman" w:hAnsi="Times New Roman" w:cs="Times New Roman"/>
          <w:sz w:val="18"/>
          <w:szCs w:val="18"/>
        </w:rPr>
        <w:t>снабжения</w:t>
      </w:r>
      <w:r w:rsidR="00C27F49" w:rsidRPr="00BF359C">
        <w:rPr>
          <w:rFonts w:ascii="Times New Roman" w:hAnsi="Times New Roman" w:cs="Times New Roman"/>
          <w:sz w:val="18"/>
          <w:szCs w:val="18"/>
        </w:rPr>
        <w:t xml:space="preserve"> </w:t>
      </w:r>
      <w:r w:rsidR="0051096B" w:rsidRPr="0051096B">
        <w:rPr>
          <w:rFonts w:ascii="Times New Roman" w:hAnsi="Times New Roman" w:cs="Times New Roman"/>
          <w:sz w:val="18"/>
          <w:szCs w:val="18"/>
        </w:rPr>
        <w:t>для юридических лиц, финансируемых с государственного бюджета</w:t>
      </w:r>
    </w:p>
    <w:p w14:paraId="4C575BA2" w14:textId="4E6342B9" w:rsidR="00F13A90" w:rsidRDefault="00F13A90" w:rsidP="004B06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038A20" w14:textId="77777777" w:rsidR="00F13A90" w:rsidRDefault="00F13A90" w:rsidP="004B06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4C8531" w14:textId="77777777" w:rsidR="003C18C8" w:rsidRDefault="003C18C8" w:rsidP="004B06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4A1AD9" w14:textId="56F4A97C" w:rsidR="004B063C" w:rsidRDefault="004B063C" w:rsidP="004B06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2E9FE5A" w14:textId="77777777" w:rsidR="00BF359C" w:rsidRPr="00745401" w:rsidRDefault="00BF359C" w:rsidP="004B0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45401">
        <w:rPr>
          <w:rFonts w:ascii="Times New Roman" w:hAnsi="Times New Roman" w:cs="Times New Roman"/>
          <w:b/>
          <w:bCs/>
          <w:sz w:val="28"/>
          <w:szCs w:val="28"/>
        </w:rPr>
        <w:t>Коммерциялық</w:t>
      </w:r>
      <w:proofErr w:type="spellEnd"/>
      <w:r w:rsidRPr="007454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45401">
        <w:rPr>
          <w:rFonts w:ascii="Times New Roman" w:hAnsi="Times New Roman" w:cs="Times New Roman"/>
          <w:b/>
          <w:bCs/>
          <w:sz w:val="28"/>
          <w:szCs w:val="28"/>
        </w:rPr>
        <w:t>есепке</w:t>
      </w:r>
      <w:proofErr w:type="spellEnd"/>
      <w:r w:rsidRPr="007454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45401">
        <w:rPr>
          <w:rFonts w:ascii="Times New Roman" w:hAnsi="Times New Roman" w:cs="Times New Roman"/>
          <w:b/>
          <w:bCs/>
          <w:sz w:val="28"/>
          <w:szCs w:val="28"/>
        </w:rPr>
        <w:t>алу</w:t>
      </w:r>
      <w:proofErr w:type="spellEnd"/>
      <w:r w:rsidRPr="007454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45401">
        <w:rPr>
          <w:rFonts w:ascii="Times New Roman" w:hAnsi="Times New Roman" w:cs="Times New Roman"/>
          <w:b/>
          <w:bCs/>
          <w:sz w:val="28"/>
          <w:szCs w:val="28"/>
        </w:rPr>
        <w:t>аспаптарының</w:t>
      </w:r>
      <w:proofErr w:type="spellEnd"/>
      <w:r w:rsidRPr="007454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45401">
        <w:rPr>
          <w:rFonts w:ascii="Times New Roman" w:hAnsi="Times New Roman" w:cs="Times New Roman"/>
          <w:b/>
          <w:bCs/>
          <w:sz w:val="28"/>
          <w:szCs w:val="28"/>
        </w:rPr>
        <w:t>тізбесі</w:t>
      </w:r>
      <w:proofErr w:type="spellEnd"/>
      <w:r w:rsidRPr="00745401">
        <w:rPr>
          <w:rFonts w:ascii="Times New Roman" w:hAnsi="Times New Roman" w:cs="Times New Roman"/>
          <w:b/>
          <w:bCs/>
          <w:sz w:val="28"/>
          <w:szCs w:val="28"/>
        </w:rPr>
        <w:t xml:space="preserve"> /</w:t>
      </w:r>
    </w:p>
    <w:p w14:paraId="0316CBCC" w14:textId="05713424" w:rsidR="004B063C" w:rsidRDefault="004B063C" w:rsidP="004B06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45401">
        <w:rPr>
          <w:rFonts w:ascii="Times New Roman" w:hAnsi="Times New Roman" w:cs="Times New Roman"/>
          <w:b/>
          <w:bCs/>
          <w:sz w:val="28"/>
          <w:szCs w:val="28"/>
        </w:rPr>
        <w:t>Перечень приборов коммерческого учета</w:t>
      </w:r>
    </w:p>
    <w:p w14:paraId="1DEDB576" w14:textId="43572AFC" w:rsidR="004B063C" w:rsidRDefault="004B063C" w:rsidP="004B06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2668"/>
        <w:gridCol w:w="1584"/>
        <w:gridCol w:w="1843"/>
        <w:gridCol w:w="1701"/>
        <w:gridCol w:w="1665"/>
      </w:tblGrid>
      <w:tr w:rsidR="003C2A2E" w14:paraId="31774901" w14:textId="77777777" w:rsidTr="00134997">
        <w:tc>
          <w:tcPr>
            <w:tcW w:w="392" w:type="dxa"/>
          </w:tcPr>
          <w:p w14:paraId="4ECADDD6" w14:textId="445CFA0B" w:rsidR="00C27F49" w:rsidRPr="003C2A2E" w:rsidRDefault="00BF359C" w:rsidP="004B06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2A2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668" w:type="dxa"/>
          </w:tcPr>
          <w:p w14:paraId="57AD4D15" w14:textId="6B910C05" w:rsidR="00C27F49" w:rsidRPr="003C2A2E" w:rsidRDefault="00BF359C" w:rsidP="00BF3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2A2E">
              <w:rPr>
                <w:rFonts w:ascii="Times New Roman" w:hAnsi="Times New Roman" w:cs="Times New Roman"/>
                <w:sz w:val="20"/>
                <w:szCs w:val="20"/>
              </w:rPr>
              <w:t>Объектінің</w:t>
            </w:r>
            <w:proofErr w:type="spellEnd"/>
            <w:r w:rsidRPr="003C2A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2A2E">
              <w:rPr>
                <w:rFonts w:ascii="Times New Roman" w:hAnsi="Times New Roman" w:cs="Times New Roman"/>
                <w:sz w:val="20"/>
                <w:szCs w:val="20"/>
              </w:rPr>
              <w:t>атауы</w:t>
            </w:r>
            <w:proofErr w:type="spellEnd"/>
            <w:r w:rsidRPr="003C2A2E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="00C27F49" w:rsidRPr="003C2A2E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r w:rsidRPr="003C2A2E">
              <w:rPr>
                <w:rFonts w:ascii="Times New Roman" w:hAnsi="Times New Roman" w:cs="Times New Roman"/>
                <w:sz w:val="20"/>
                <w:szCs w:val="20"/>
              </w:rPr>
              <w:t xml:space="preserve"> объекта</w:t>
            </w:r>
          </w:p>
        </w:tc>
        <w:tc>
          <w:tcPr>
            <w:tcW w:w="1584" w:type="dxa"/>
          </w:tcPr>
          <w:p w14:paraId="653129A2" w14:textId="2A171846" w:rsidR="00BF359C" w:rsidRPr="003C2A2E" w:rsidRDefault="00BF359C" w:rsidP="00BF3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2A2E">
              <w:rPr>
                <w:rFonts w:ascii="Times New Roman" w:hAnsi="Times New Roman" w:cs="Times New Roman"/>
                <w:sz w:val="20"/>
                <w:szCs w:val="20"/>
              </w:rPr>
              <w:t>Коммерциялық</w:t>
            </w:r>
            <w:proofErr w:type="spellEnd"/>
            <w:r w:rsidRPr="003C2A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2A2E">
              <w:rPr>
                <w:rFonts w:ascii="Times New Roman" w:hAnsi="Times New Roman" w:cs="Times New Roman"/>
                <w:sz w:val="20"/>
                <w:szCs w:val="20"/>
              </w:rPr>
              <w:t>есепке</w:t>
            </w:r>
            <w:proofErr w:type="spellEnd"/>
            <w:r w:rsidRPr="003C2A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2A2E">
              <w:rPr>
                <w:rFonts w:ascii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3C2A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2A2E">
              <w:rPr>
                <w:rFonts w:ascii="Times New Roman" w:hAnsi="Times New Roman" w:cs="Times New Roman"/>
                <w:sz w:val="20"/>
                <w:szCs w:val="20"/>
              </w:rPr>
              <w:t>құралының</w:t>
            </w:r>
            <w:proofErr w:type="spellEnd"/>
            <w:r w:rsidRPr="003C2A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2A2E">
              <w:rPr>
                <w:rFonts w:ascii="Times New Roman" w:hAnsi="Times New Roman" w:cs="Times New Roman"/>
                <w:sz w:val="20"/>
                <w:szCs w:val="20"/>
              </w:rPr>
              <w:t>түрі</w:t>
            </w:r>
            <w:proofErr w:type="spellEnd"/>
            <w:r w:rsidRPr="003C2A2E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</w:p>
          <w:p w14:paraId="2E72FF83" w14:textId="52DACEB6" w:rsidR="00C27F49" w:rsidRPr="003C2A2E" w:rsidRDefault="00C27F49" w:rsidP="00BF3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A2E">
              <w:rPr>
                <w:rFonts w:ascii="Times New Roman" w:hAnsi="Times New Roman" w:cs="Times New Roman"/>
                <w:sz w:val="20"/>
                <w:szCs w:val="20"/>
              </w:rPr>
              <w:t xml:space="preserve">Тип </w:t>
            </w:r>
            <w:r w:rsidR="00BF359C" w:rsidRPr="003C2A2E">
              <w:rPr>
                <w:rFonts w:ascii="Times New Roman" w:hAnsi="Times New Roman" w:cs="Times New Roman"/>
                <w:sz w:val="20"/>
                <w:szCs w:val="20"/>
              </w:rPr>
              <w:t>прибора коммерческого учета</w:t>
            </w:r>
          </w:p>
        </w:tc>
        <w:tc>
          <w:tcPr>
            <w:tcW w:w="1843" w:type="dxa"/>
          </w:tcPr>
          <w:p w14:paraId="0CC1191D" w14:textId="5D539775" w:rsidR="00C27F49" w:rsidRPr="003C2A2E" w:rsidRDefault="00BF359C" w:rsidP="00BF3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2A2E">
              <w:rPr>
                <w:rFonts w:ascii="Times New Roman" w:hAnsi="Times New Roman" w:cs="Times New Roman"/>
                <w:sz w:val="20"/>
                <w:szCs w:val="20"/>
              </w:rPr>
              <w:t>Коммерциялық</w:t>
            </w:r>
            <w:proofErr w:type="spellEnd"/>
            <w:r w:rsidRPr="003C2A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2A2E">
              <w:rPr>
                <w:rFonts w:ascii="Times New Roman" w:hAnsi="Times New Roman" w:cs="Times New Roman"/>
                <w:sz w:val="20"/>
                <w:szCs w:val="20"/>
              </w:rPr>
              <w:t>есепке</w:t>
            </w:r>
            <w:proofErr w:type="spellEnd"/>
            <w:r w:rsidRPr="003C2A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2A2E">
              <w:rPr>
                <w:rFonts w:ascii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3C2A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2A2E">
              <w:rPr>
                <w:rFonts w:ascii="Times New Roman" w:hAnsi="Times New Roman" w:cs="Times New Roman"/>
                <w:sz w:val="20"/>
                <w:szCs w:val="20"/>
              </w:rPr>
              <w:t>құралының</w:t>
            </w:r>
            <w:proofErr w:type="spellEnd"/>
            <w:r w:rsidRPr="003C2A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2A2E">
              <w:rPr>
                <w:rFonts w:ascii="Times New Roman" w:hAnsi="Times New Roman" w:cs="Times New Roman"/>
                <w:sz w:val="20"/>
                <w:szCs w:val="20"/>
              </w:rPr>
              <w:t>зауыттық</w:t>
            </w:r>
            <w:proofErr w:type="spellEnd"/>
            <w:r w:rsidRPr="003C2A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2A2E">
              <w:rPr>
                <w:rFonts w:ascii="Times New Roman" w:hAnsi="Times New Roman" w:cs="Times New Roman"/>
                <w:sz w:val="20"/>
                <w:szCs w:val="20"/>
              </w:rPr>
              <w:t>нөмірі</w:t>
            </w:r>
            <w:proofErr w:type="spellEnd"/>
            <w:r w:rsidRPr="003C2A2E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="00C27F49" w:rsidRPr="003C2A2E">
              <w:rPr>
                <w:rFonts w:ascii="Times New Roman" w:hAnsi="Times New Roman" w:cs="Times New Roman"/>
                <w:sz w:val="20"/>
                <w:szCs w:val="20"/>
              </w:rPr>
              <w:t>Заводской номер</w:t>
            </w:r>
            <w:r w:rsidRPr="003C2A2E">
              <w:rPr>
                <w:rFonts w:ascii="Times New Roman" w:hAnsi="Times New Roman" w:cs="Times New Roman"/>
                <w:sz w:val="20"/>
                <w:szCs w:val="20"/>
              </w:rPr>
              <w:t xml:space="preserve"> прибора коммерческого учета</w:t>
            </w:r>
          </w:p>
        </w:tc>
        <w:tc>
          <w:tcPr>
            <w:tcW w:w="1701" w:type="dxa"/>
          </w:tcPr>
          <w:p w14:paraId="69281F9A" w14:textId="45F1B999" w:rsidR="00C27F49" w:rsidRPr="003C2A2E" w:rsidRDefault="00BF359C" w:rsidP="003C2A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A2E">
              <w:rPr>
                <w:rFonts w:ascii="Times New Roman" w:hAnsi="Times New Roman" w:cs="Times New Roman"/>
                <w:sz w:val="20"/>
                <w:szCs w:val="20"/>
              </w:rPr>
              <w:t xml:space="preserve">Ток трансформаторы / </w:t>
            </w:r>
            <w:r w:rsidR="00C27F49" w:rsidRPr="003C2A2E">
              <w:rPr>
                <w:rFonts w:ascii="Times New Roman" w:hAnsi="Times New Roman" w:cs="Times New Roman"/>
                <w:sz w:val="20"/>
                <w:szCs w:val="20"/>
              </w:rPr>
              <w:t>Трансформатор тока</w:t>
            </w:r>
          </w:p>
        </w:tc>
        <w:tc>
          <w:tcPr>
            <w:tcW w:w="1665" w:type="dxa"/>
          </w:tcPr>
          <w:p w14:paraId="66ED1CD0" w14:textId="6C1B3F92" w:rsidR="00C27F49" w:rsidRPr="003C2A2E" w:rsidRDefault="003C2A2E" w:rsidP="003C2A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2A2E">
              <w:rPr>
                <w:rFonts w:ascii="Times New Roman" w:hAnsi="Times New Roman" w:cs="Times New Roman"/>
                <w:sz w:val="20"/>
                <w:szCs w:val="20"/>
              </w:rPr>
              <w:t>Коэффициентті</w:t>
            </w:r>
            <w:proofErr w:type="spellEnd"/>
            <w:r w:rsidRPr="003C2A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2A2E">
              <w:rPr>
                <w:rFonts w:ascii="Times New Roman" w:hAnsi="Times New Roman" w:cs="Times New Roman"/>
                <w:sz w:val="20"/>
                <w:szCs w:val="20"/>
              </w:rPr>
              <w:t>есептеу</w:t>
            </w:r>
            <w:proofErr w:type="spellEnd"/>
            <w:r w:rsidRPr="003C2A2E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="00C27F49" w:rsidRPr="003C2A2E">
              <w:rPr>
                <w:rFonts w:ascii="Times New Roman" w:hAnsi="Times New Roman" w:cs="Times New Roman"/>
                <w:sz w:val="20"/>
                <w:szCs w:val="20"/>
              </w:rPr>
              <w:t>Расчет коэффициента</w:t>
            </w:r>
          </w:p>
        </w:tc>
      </w:tr>
      <w:tr w:rsidR="003C2A2E" w14:paraId="7D1055FE" w14:textId="77777777" w:rsidTr="00134997">
        <w:tc>
          <w:tcPr>
            <w:tcW w:w="392" w:type="dxa"/>
          </w:tcPr>
          <w:p w14:paraId="002F548B" w14:textId="4E6BDFBD" w:rsidR="00C27F49" w:rsidRPr="003C2A2E" w:rsidRDefault="00C27F49" w:rsidP="004C6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A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8" w:type="dxa"/>
          </w:tcPr>
          <w:p w14:paraId="32CB13B1" w14:textId="1B73374B" w:rsidR="00C27F49" w:rsidRPr="003C2A2E" w:rsidRDefault="00C27F49" w:rsidP="004C6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A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4" w:type="dxa"/>
          </w:tcPr>
          <w:p w14:paraId="33BF33D0" w14:textId="2E1D05B9" w:rsidR="00C27F49" w:rsidRPr="003C2A2E" w:rsidRDefault="00C27F49" w:rsidP="004C6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A2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14:paraId="49337181" w14:textId="42D21493" w:rsidR="00C27F49" w:rsidRPr="003C2A2E" w:rsidRDefault="00C27F49" w:rsidP="004C6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A2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2055B7D4" w14:textId="0023CE0E" w:rsidR="00C27F49" w:rsidRPr="003C2A2E" w:rsidRDefault="00C27F49" w:rsidP="004C6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A2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5" w:type="dxa"/>
          </w:tcPr>
          <w:p w14:paraId="55962B84" w14:textId="5C4B5F06" w:rsidR="00C27F49" w:rsidRPr="003C2A2E" w:rsidRDefault="00C27F49" w:rsidP="004C6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A2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C2A2E" w:rsidRPr="00386071" w14:paraId="17E4E8C1" w14:textId="77777777" w:rsidTr="00134997">
        <w:tc>
          <w:tcPr>
            <w:tcW w:w="392" w:type="dxa"/>
          </w:tcPr>
          <w:p w14:paraId="1E62DF5B" w14:textId="3B006584" w:rsidR="00C27F49" w:rsidRPr="00BF359C" w:rsidRDefault="00C27F49" w:rsidP="004B06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8" w:type="dxa"/>
          </w:tcPr>
          <w:p w14:paraId="521F6692" w14:textId="00512014" w:rsidR="00C27F49" w:rsidRPr="00BF359C" w:rsidRDefault="00C27F49" w:rsidP="004B06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19AED7F1" w14:textId="10D96DAC" w:rsidR="00C27F49" w:rsidRPr="00BF359C" w:rsidRDefault="00C27F49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</w:tcPr>
          <w:p w14:paraId="639EF76A" w14:textId="0442C703" w:rsidR="00C27F49" w:rsidRPr="00BF359C" w:rsidRDefault="00C27F49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14:paraId="48BE379A" w14:textId="767BBE5C" w:rsidR="00C27F49" w:rsidRPr="00BF359C" w:rsidRDefault="00C27F49" w:rsidP="004B06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</w:tcPr>
          <w:p w14:paraId="6486868E" w14:textId="1379F525" w:rsidR="00C27F49" w:rsidRPr="00BF359C" w:rsidRDefault="00C27F49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C2A2E" w:rsidRPr="00386071" w14:paraId="003441A2" w14:textId="77777777" w:rsidTr="00134997">
        <w:tc>
          <w:tcPr>
            <w:tcW w:w="392" w:type="dxa"/>
          </w:tcPr>
          <w:p w14:paraId="0E2D0666" w14:textId="77777777" w:rsidR="00C27F49" w:rsidRPr="00BF359C" w:rsidRDefault="00C27F49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68" w:type="dxa"/>
          </w:tcPr>
          <w:p w14:paraId="705B20CA" w14:textId="77777777" w:rsidR="00C27F49" w:rsidRPr="00BF359C" w:rsidRDefault="00C27F49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84" w:type="dxa"/>
          </w:tcPr>
          <w:p w14:paraId="7305C5E3" w14:textId="77777777" w:rsidR="00C27F49" w:rsidRPr="00BF359C" w:rsidRDefault="00C27F49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</w:tcPr>
          <w:p w14:paraId="3F8593DF" w14:textId="77777777" w:rsidR="00C27F49" w:rsidRPr="00BF359C" w:rsidRDefault="00C27F49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14:paraId="5F325185" w14:textId="77777777" w:rsidR="00C27F49" w:rsidRPr="00BF359C" w:rsidRDefault="00C27F49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65" w:type="dxa"/>
          </w:tcPr>
          <w:p w14:paraId="028695FA" w14:textId="4467DA66" w:rsidR="00C27F49" w:rsidRPr="00BF359C" w:rsidRDefault="00C27F49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C2A2E" w:rsidRPr="00386071" w14:paraId="50E71AC1" w14:textId="77777777" w:rsidTr="00134997">
        <w:tc>
          <w:tcPr>
            <w:tcW w:w="392" w:type="dxa"/>
          </w:tcPr>
          <w:p w14:paraId="6C4DD19C" w14:textId="77777777" w:rsidR="00C27F49" w:rsidRPr="00BF359C" w:rsidRDefault="00C27F49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68" w:type="dxa"/>
          </w:tcPr>
          <w:p w14:paraId="006F4A95" w14:textId="77777777" w:rsidR="00C27F49" w:rsidRPr="00BF359C" w:rsidRDefault="00C27F49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84" w:type="dxa"/>
          </w:tcPr>
          <w:p w14:paraId="488CE1D0" w14:textId="77777777" w:rsidR="00C27F49" w:rsidRPr="00BF359C" w:rsidRDefault="00C27F49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</w:tcPr>
          <w:p w14:paraId="5FBFBE6E" w14:textId="77777777" w:rsidR="00C27F49" w:rsidRPr="00BF359C" w:rsidRDefault="00C27F49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14:paraId="2A80A899" w14:textId="77777777" w:rsidR="00C27F49" w:rsidRPr="00BF359C" w:rsidRDefault="00C27F49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65" w:type="dxa"/>
          </w:tcPr>
          <w:p w14:paraId="59F96D68" w14:textId="286E4CAF" w:rsidR="00C27F49" w:rsidRPr="00BF359C" w:rsidRDefault="00C27F49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C2A2E" w:rsidRPr="00386071" w14:paraId="07FA4E30" w14:textId="77777777" w:rsidTr="00134997">
        <w:tc>
          <w:tcPr>
            <w:tcW w:w="392" w:type="dxa"/>
          </w:tcPr>
          <w:p w14:paraId="519CB527" w14:textId="77777777" w:rsidR="00C27F49" w:rsidRPr="00BF359C" w:rsidRDefault="00C27F49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68" w:type="dxa"/>
          </w:tcPr>
          <w:p w14:paraId="03DE6AD8" w14:textId="77777777" w:rsidR="00C27F49" w:rsidRPr="00BF359C" w:rsidRDefault="00C27F49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84" w:type="dxa"/>
          </w:tcPr>
          <w:p w14:paraId="06B59380" w14:textId="77777777" w:rsidR="00C27F49" w:rsidRPr="00BF359C" w:rsidRDefault="00C27F49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</w:tcPr>
          <w:p w14:paraId="7EE83D5C" w14:textId="77777777" w:rsidR="00C27F49" w:rsidRPr="00BF359C" w:rsidRDefault="00C27F49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14:paraId="756DE50C" w14:textId="77777777" w:rsidR="00C27F49" w:rsidRPr="00BF359C" w:rsidRDefault="00C27F49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65" w:type="dxa"/>
          </w:tcPr>
          <w:p w14:paraId="2E86E48A" w14:textId="24D0B2F3" w:rsidR="00C27F49" w:rsidRPr="00BF359C" w:rsidRDefault="00C27F49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C2A2E" w:rsidRPr="00386071" w14:paraId="5309D791" w14:textId="77777777" w:rsidTr="00134997">
        <w:tc>
          <w:tcPr>
            <w:tcW w:w="392" w:type="dxa"/>
          </w:tcPr>
          <w:p w14:paraId="109CD259" w14:textId="77777777" w:rsidR="00C27F49" w:rsidRPr="00BF359C" w:rsidRDefault="00C27F49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68" w:type="dxa"/>
          </w:tcPr>
          <w:p w14:paraId="6B3E5EBF" w14:textId="77777777" w:rsidR="00C27F49" w:rsidRPr="00BF359C" w:rsidRDefault="00C27F49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84" w:type="dxa"/>
          </w:tcPr>
          <w:p w14:paraId="52C5AAFD" w14:textId="77777777" w:rsidR="00C27F49" w:rsidRPr="00BF359C" w:rsidRDefault="00C27F49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</w:tcPr>
          <w:p w14:paraId="043D9171" w14:textId="77777777" w:rsidR="00C27F49" w:rsidRPr="00BF359C" w:rsidRDefault="00C27F49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14:paraId="510A9BBC" w14:textId="77777777" w:rsidR="00C27F49" w:rsidRPr="00BF359C" w:rsidRDefault="00C27F49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65" w:type="dxa"/>
          </w:tcPr>
          <w:p w14:paraId="4901543F" w14:textId="13F8F639" w:rsidR="00C27F49" w:rsidRPr="00BF359C" w:rsidRDefault="00C27F49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61DDB" w:rsidRPr="00386071" w14:paraId="2D6C9B86" w14:textId="77777777" w:rsidTr="00134997">
        <w:tc>
          <w:tcPr>
            <w:tcW w:w="392" w:type="dxa"/>
          </w:tcPr>
          <w:p w14:paraId="6369C239" w14:textId="77777777" w:rsidR="00661DDB" w:rsidRPr="00BF359C" w:rsidRDefault="00661DDB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68" w:type="dxa"/>
          </w:tcPr>
          <w:p w14:paraId="6B4CF147" w14:textId="77777777" w:rsidR="00661DDB" w:rsidRPr="00BF359C" w:rsidRDefault="00661DDB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84" w:type="dxa"/>
          </w:tcPr>
          <w:p w14:paraId="01D11234" w14:textId="77777777" w:rsidR="00661DDB" w:rsidRPr="00BF359C" w:rsidRDefault="00661DDB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</w:tcPr>
          <w:p w14:paraId="4CB40D76" w14:textId="77777777" w:rsidR="00661DDB" w:rsidRPr="00BF359C" w:rsidRDefault="00661DDB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14:paraId="32754708" w14:textId="77777777" w:rsidR="00661DDB" w:rsidRPr="00BF359C" w:rsidRDefault="00661DDB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65" w:type="dxa"/>
          </w:tcPr>
          <w:p w14:paraId="5832BC3F" w14:textId="77777777" w:rsidR="00661DDB" w:rsidRPr="00BF359C" w:rsidRDefault="00661DDB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61DDB" w:rsidRPr="00386071" w14:paraId="0D1B8939" w14:textId="77777777" w:rsidTr="00134997">
        <w:tc>
          <w:tcPr>
            <w:tcW w:w="392" w:type="dxa"/>
          </w:tcPr>
          <w:p w14:paraId="01472BD2" w14:textId="77777777" w:rsidR="00661DDB" w:rsidRPr="00BF359C" w:rsidRDefault="00661DDB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68" w:type="dxa"/>
          </w:tcPr>
          <w:p w14:paraId="2268D256" w14:textId="77777777" w:rsidR="00661DDB" w:rsidRPr="00BF359C" w:rsidRDefault="00661DDB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84" w:type="dxa"/>
          </w:tcPr>
          <w:p w14:paraId="2A59E5D1" w14:textId="77777777" w:rsidR="00661DDB" w:rsidRPr="00BF359C" w:rsidRDefault="00661DDB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</w:tcPr>
          <w:p w14:paraId="55D24739" w14:textId="77777777" w:rsidR="00661DDB" w:rsidRPr="00BF359C" w:rsidRDefault="00661DDB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14:paraId="7F03320D" w14:textId="77777777" w:rsidR="00661DDB" w:rsidRPr="00BF359C" w:rsidRDefault="00661DDB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65" w:type="dxa"/>
          </w:tcPr>
          <w:p w14:paraId="38A42B3D" w14:textId="77777777" w:rsidR="00661DDB" w:rsidRPr="00BF359C" w:rsidRDefault="00661DDB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61DDB" w:rsidRPr="00386071" w14:paraId="5B92C201" w14:textId="77777777" w:rsidTr="00134997">
        <w:tc>
          <w:tcPr>
            <w:tcW w:w="392" w:type="dxa"/>
          </w:tcPr>
          <w:p w14:paraId="1469E248" w14:textId="77777777" w:rsidR="00661DDB" w:rsidRPr="00BF359C" w:rsidRDefault="00661DDB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68" w:type="dxa"/>
          </w:tcPr>
          <w:p w14:paraId="3D1AA139" w14:textId="77777777" w:rsidR="00661DDB" w:rsidRPr="00BF359C" w:rsidRDefault="00661DDB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84" w:type="dxa"/>
          </w:tcPr>
          <w:p w14:paraId="41A7E2F8" w14:textId="77777777" w:rsidR="00661DDB" w:rsidRPr="00BF359C" w:rsidRDefault="00661DDB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</w:tcPr>
          <w:p w14:paraId="60BB2713" w14:textId="77777777" w:rsidR="00661DDB" w:rsidRPr="00BF359C" w:rsidRDefault="00661DDB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14:paraId="06D6DBB9" w14:textId="77777777" w:rsidR="00661DDB" w:rsidRPr="00BF359C" w:rsidRDefault="00661DDB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65" w:type="dxa"/>
          </w:tcPr>
          <w:p w14:paraId="7BB7F72F" w14:textId="77777777" w:rsidR="00661DDB" w:rsidRPr="00BF359C" w:rsidRDefault="00661DDB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61DDB" w:rsidRPr="00386071" w14:paraId="647495C1" w14:textId="77777777" w:rsidTr="00134997">
        <w:tc>
          <w:tcPr>
            <w:tcW w:w="392" w:type="dxa"/>
          </w:tcPr>
          <w:p w14:paraId="6A5659EB" w14:textId="77777777" w:rsidR="00661DDB" w:rsidRPr="00BF359C" w:rsidRDefault="00661DDB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68" w:type="dxa"/>
          </w:tcPr>
          <w:p w14:paraId="0DC48E73" w14:textId="77777777" w:rsidR="00661DDB" w:rsidRPr="00BF359C" w:rsidRDefault="00661DDB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84" w:type="dxa"/>
          </w:tcPr>
          <w:p w14:paraId="489991D7" w14:textId="77777777" w:rsidR="00661DDB" w:rsidRPr="00BF359C" w:rsidRDefault="00661DDB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</w:tcPr>
          <w:p w14:paraId="467CCA8F" w14:textId="77777777" w:rsidR="00661DDB" w:rsidRPr="00BF359C" w:rsidRDefault="00661DDB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14:paraId="3C73A78A" w14:textId="77777777" w:rsidR="00661DDB" w:rsidRPr="00BF359C" w:rsidRDefault="00661DDB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65" w:type="dxa"/>
          </w:tcPr>
          <w:p w14:paraId="3BEF3FEF" w14:textId="77777777" w:rsidR="00661DDB" w:rsidRPr="00BF359C" w:rsidRDefault="00661DDB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61DDB" w:rsidRPr="00386071" w14:paraId="3C671570" w14:textId="77777777" w:rsidTr="00134997">
        <w:tc>
          <w:tcPr>
            <w:tcW w:w="392" w:type="dxa"/>
          </w:tcPr>
          <w:p w14:paraId="371AA016" w14:textId="77777777" w:rsidR="00661DDB" w:rsidRPr="00BF359C" w:rsidRDefault="00661DDB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68" w:type="dxa"/>
          </w:tcPr>
          <w:p w14:paraId="137C4E73" w14:textId="77777777" w:rsidR="00661DDB" w:rsidRPr="00BF359C" w:rsidRDefault="00661DDB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84" w:type="dxa"/>
          </w:tcPr>
          <w:p w14:paraId="22DA5F2E" w14:textId="77777777" w:rsidR="00661DDB" w:rsidRPr="00BF359C" w:rsidRDefault="00661DDB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</w:tcPr>
          <w:p w14:paraId="2E82338A" w14:textId="77777777" w:rsidR="00661DDB" w:rsidRPr="00BF359C" w:rsidRDefault="00661DDB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14:paraId="54000814" w14:textId="77777777" w:rsidR="00661DDB" w:rsidRPr="00BF359C" w:rsidRDefault="00661DDB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65" w:type="dxa"/>
          </w:tcPr>
          <w:p w14:paraId="2042C407" w14:textId="77777777" w:rsidR="00661DDB" w:rsidRPr="00BF359C" w:rsidRDefault="00661DDB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61DDB" w:rsidRPr="00386071" w14:paraId="313FED7D" w14:textId="77777777" w:rsidTr="00134997">
        <w:tc>
          <w:tcPr>
            <w:tcW w:w="392" w:type="dxa"/>
          </w:tcPr>
          <w:p w14:paraId="287F0086" w14:textId="77777777" w:rsidR="00661DDB" w:rsidRPr="00BF359C" w:rsidRDefault="00661DDB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68" w:type="dxa"/>
          </w:tcPr>
          <w:p w14:paraId="2B43CD67" w14:textId="77777777" w:rsidR="00661DDB" w:rsidRPr="00BF359C" w:rsidRDefault="00661DDB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84" w:type="dxa"/>
          </w:tcPr>
          <w:p w14:paraId="632BAF26" w14:textId="77777777" w:rsidR="00661DDB" w:rsidRPr="00BF359C" w:rsidRDefault="00661DDB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</w:tcPr>
          <w:p w14:paraId="1DEB30A1" w14:textId="77777777" w:rsidR="00661DDB" w:rsidRPr="00BF359C" w:rsidRDefault="00661DDB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14:paraId="62B55293" w14:textId="77777777" w:rsidR="00661DDB" w:rsidRPr="00BF359C" w:rsidRDefault="00661DDB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65" w:type="dxa"/>
          </w:tcPr>
          <w:p w14:paraId="612DB32F" w14:textId="77777777" w:rsidR="00661DDB" w:rsidRPr="00BF359C" w:rsidRDefault="00661DDB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61DDB" w:rsidRPr="00386071" w14:paraId="74E9538A" w14:textId="77777777" w:rsidTr="00134997">
        <w:tc>
          <w:tcPr>
            <w:tcW w:w="392" w:type="dxa"/>
          </w:tcPr>
          <w:p w14:paraId="1F164F74" w14:textId="77777777" w:rsidR="00661DDB" w:rsidRPr="00BF359C" w:rsidRDefault="00661DDB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68" w:type="dxa"/>
          </w:tcPr>
          <w:p w14:paraId="35F2DC53" w14:textId="77777777" w:rsidR="00661DDB" w:rsidRPr="00BF359C" w:rsidRDefault="00661DDB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84" w:type="dxa"/>
          </w:tcPr>
          <w:p w14:paraId="40FB250F" w14:textId="77777777" w:rsidR="00661DDB" w:rsidRPr="00BF359C" w:rsidRDefault="00661DDB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</w:tcPr>
          <w:p w14:paraId="7DC9802B" w14:textId="77777777" w:rsidR="00661DDB" w:rsidRPr="00BF359C" w:rsidRDefault="00661DDB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14:paraId="3646FC04" w14:textId="77777777" w:rsidR="00661DDB" w:rsidRPr="00BF359C" w:rsidRDefault="00661DDB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65" w:type="dxa"/>
          </w:tcPr>
          <w:p w14:paraId="5C3EEBCF" w14:textId="77777777" w:rsidR="00661DDB" w:rsidRPr="00BF359C" w:rsidRDefault="00661DDB" w:rsidP="004B0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0218EB74" w14:textId="0CD585E8" w:rsidR="004B063C" w:rsidRPr="00386071" w:rsidRDefault="004B063C" w:rsidP="004B063C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67EBE6A" w14:textId="775BDDFE" w:rsidR="004C6EBE" w:rsidRPr="00386071" w:rsidRDefault="004C6EBE" w:rsidP="004B063C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A605249" w14:textId="7C417B7B" w:rsidR="004C6EBE" w:rsidRPr="00386071" w:rsidRDefault="004C6EBE" w:rsidP="004B063C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528F3A9" w14:textId="77777777" w:rsidR="005419FB" w:rsidRPr="005419FB" w:rsidRDefault="005419FB" w:rsidP="005419FB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716707F9" w14:textId="77777777" w:rsidR="000D6DB0" w:rsidRPr="00940A04" w:rsidRDefault="000D6DB0" w:rsidP="000D6D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0A04">
        <w:rPr>
          <w:rFonts w:ascii="Times New Roman" w:hAnsi="Times New Roman" w:cs="Times New Roman"/>
          <w:sz w:val="24"/>
          <w:szCs w:val="24"/>
        </w:rPr>
        <w:t xml:space="preserve">Энергия </w:t>
      </w:r>
      <w:proofErr w:type="spellStart"/>
      <w:r w:rsidRPr="00940A04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940A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A04">
        <w:rPr>
          <w:rFonts w:ascii="Times New Roman" w:hAnsi="Times New Roman" w:cs="Times New Roman"/>
          <w:sz w:val="24"/>
          <w:szCs w:val="24"/>
        </w:rPr>
        <w:t>ұйым</w:t>
      </w:r>
      <w:proofErr w:type="spellEnd"/>
      <w:r w:rsidRPr="00940A04">
        <w:rPr>
          <w:rFonts w:ascii="Times New Roman" w:hAnsi="Times New Roman" w:cs="Times New Roman"/>
          <w:sz w:val="24"/>
          <w:szCs w:val="24"/>
        </w:rPr>
        <w:t xml:space="preserve"> / </w:t>
      </w:r>
    </w:p>
    <w:p w14:paraId="18A9E0D5" w14:textId="77777777" w:rsidR="000D6DB0" w:rsidRPr="00940A04" w:rsidRDefault="000D6DB0" w:rsidP="000D6DB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40A04">
        <w:rPr>
          <w:rFonts w:ascii="Times New Roman" w:hAnsi="Times New Roman" w:cs="Times New Roman"/>
          <w:sz w:val="24"/>
          <w:szCs w:val="24"/>
        </w:rPr>
        <w:t>Энергопередающая</w:t>
      </w:r>
      <w:proofErr w:type="spellEnd"/>
      <w:r w:rsidRPr="00940A04">
        <w:rPr>
          <w:rFonts w:ascii="Times New Roman" w:hAnsi="Times New Roman" w:cs="Times New Roman"/>
          <w:sz w:val="24"/>
          <w:szCs w:val="24"/>
        </w:rPr>
        <w:t xml:space="preserve"> организация:                   </w:t>
      </w:r>
      <w:r w:rsidRPr="00940A0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940A04">
        <w:rPr>
          <w:rFonts w:ascii="Times New Roman" w:hAnsi="Times New Roman" w:cs="Times New Roman"/>
          <w:sz w:val="24"/>
          <w:szCs w:val="24"/>
        </w:rPr>
        <w:t>Тұтынушы</w:t>
      </w:r>
      <w:proofErr w:type="spellEnd"/>
      <w:r w:rsidRPr="00940A04">
        <w:rPr>
          <w:rFonts w:ascii="Times New Roman" w:hAnsi="Times New Roman" w:cs="Times New Roman"/>
          <w:sz w:val="24"/>
          <w:szCs w:val="24"/>
        </w:rPr>
        <w:t xml:space="preserve"> / Потребитель: </w:t>
      </w:r>
    </w:p>
    <w:p w14:paraId="48230B25" w14:textId="77777777" w:rsidR="000D6DB0" w:rsidRDefault="000D6DB0" w:rsidP="000D6DB0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F90745">
        <w:rPr>
          <w:rFonts w:ascii="Times New Roman" w:hAnsi="Times New Roman" w:cs="Times New Roman"/>
          <w:sz w:val="24"/>
          <w:szCs w:val="24"/>
        </w:rPr>
        <w:t>«Астана-</w:t>
      </w:r>
      <w:proofErr w:type="spellStart"/>
      <w:r w:rsidRPr="00F90745">
        <w:rPr>
          <w:rFonts w:ascii="Times New Roman" w:hAnsi="Times New Roman" w:cs="Times New Roman"/>
          <w:sz w:val="24"/>
          <w:szCs w:val="24"/>
        </w:rPr>
        <w:t>АймақтықЭлектржелілікКомпаниясы</w:t>
      </w:r>
      <w:proofErr w:type="spellEnd"/>
      <w:r w:rsidRPr="00F90745">
        <w:rPr>
          <w:rFonts w:ascii="Times New Roman" w:hAnsi="Times New Roman" w:cs="Times New Roman"/>
          <w:sz w:val="24"/>
          <w:szCs w:val="24"/>
        </w:rPr>
        <w:t>» АҚ</w:t>
      </w:r>
      <w:r w:rsidRPr="004464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</w:p>
    <w:p w14:paraId="036F5406" w14:textId="77777777" w:rsidR="000D6DB0" w:rsidRDefault="000D6DB0" w:rsidP="000D6DB0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4464A3">
        <w:rPr>
          <w:rFonts w:ascii="Times New Roman" w:hAnsi="Times New Roman" w:cs="Times New Roman"/>
          <w:sz w:val="24"/>
          <w:szCs w:val="24"/>
        </w:rPr>
        <w:t>АО «</w:t>
      </w:r>
      <w:proofErr w:type="gramStart"/>
      <w:r w:rsidRPr="004464A3">
        <w:rPr>
          <w:rFonts w:ascii="Times New Roman" w:hAnsi="Times New Roman" w:cs="Times New Roman"/>
          <w:sz w:val="24"/>
          <w:szCs w:val="24"/>
        </w:rPr>
        <w:t>Астана-Региональная</w:t>
      </w:r>
      <w:proofErr w:type="gramEnd"/>
      <w:r w:rsidRPr="004464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_________________________________</w:t>
      </w:r>
    </w:p>
    <w:p w14:paraId="60F72BE4" w14:textId="77777777" w:rsidR="000D6DB0" w:rsidRDefault="000D6DB0" w:rsidP="000D6DB0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4464A3">
        <w:rPr>
          <w:rFonts w:ascii="Times New Roman" w:hAnsi="Times New Roman" w:cs="Times New Roman"/>
          <w:sz w:val="24"/>
          <w:szCs w:val="24"/>
        </w:rPr>
        <w:t>Электросетевая Компания»</w:t>
      </w:r>
    </w:p>
    <w:p w14:paraId="055BAF23" w14:textId="77777777" w:rsidR="000D6DB0" w:rsidRDefault="000D6DB0" w:rsidP="000D6DB0">
      <w:pPr>
        <w:shd w:val="clear" w:color="auto" w:fill="FFFFFF"/>
        <w:spacing w:after="0" w:line="285" w:lineRule="atLeast"/>
        <w:textAlignment w:val="baseline"/>
        <w:rPr>
          <w:rFonts w:ascii="Times New Roman" w:eastAsia="Calibri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Балкишев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С.Т.                      </w:t>
      </w:r>
      <w:r w:rsidRPr="004464A3">
        <w:rPr>
          <w:rFonts w:ascii="Times New Roman" w:hAnsi="Times New Roman" w:cs="Times New Roman"/>
          <w:sz w:val="24"/>
          <w:szCs w:val="24"/>
        </w:rPr>
        <w:t xml:space="preserve"> </w:t>
      </w:r>
      <w:r w:rsidRPr="00940A0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</w:t>
      </w:r>
      <w:r w:rsidRPr="00940A04">
        <w:rPr>
          <w:rFonts w:ascii="Times New Roman" w:eastAsia="Calibri" w:hAnsi="Times New Roman" w:cs="Times New Roman"/>
          <w:sz w:val="24"/>
          <w:szCs w:val="24"/>
          <w:lang w:val="kk-KZ"/>
        </w:rPr>
        <w:t>____________________________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_____</w:t>
      </w:r>
    </w:p>
    <w:p w14:paraId="295A7502" w14:textId="77777777" w:rsidR="000D6DB0" w:rsidRPr="004464A3" w:rsidRDefault="000D6DB0" w:rsidP="000D6DB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</w:t>
      </w:r>
      <w:r w:rsidRPr="00940A04">
        <w:rPr>
          <w:rFonts w:ascii="Times New Roman" w:eastAsia="Calibri" w:hAnsi="Times New Roman" w:cs="Times New Roman"/>
          <w:sz w:val="18"/>
          <w:szCs w:val="18"/>
          <w:lang w:val="kk-KZ"/>
        </w:rPr>
        <w:t>(тұтынушының атауы / наименование потребителя)</w:t>
      </w:r>
    </w:p>
    <w:p w14:paraId="0E479669" w14:textId="77777777" w:rsidR="000D6DB0" w:rsidRDefault="000D6DB0" w:rsidP="000D6D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B61F4F6" w14:textId="77777777" w:rsidR="000D6DB0" w:rsidRDefault="000D6DB0" w:rsidP="000D6D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</w:t>
      </w:r>
    </w:p>
    <w:p w14:paraId="27FF71C3" w14:textId="77777777" w:rsidR="000D6DB0" w:rsidRPr="004464A3" w:rsidRDefault="000D6DB0" w:rsidP="000D6DB0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  <w:lang w:val="kk-KZ"/>
        </w:rPr>
      </w:pPr>
      <w:r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                </w:t>
      </w:r>
      <w:r w:rsidRPr="004464A3">
        <w:rPr>
          <w:rFonts w:ascii="Times New Roman" w:eastAsia="Calibri" w:hAnsi="Times New Roman" w:cs="Times New Roman"/>
          <w:sz w:val="18"/>
          <w:szCs w:val="18"/>
          <w:lang w:val="kk-KZ"/>
        </w:rPr>
        <w:t>(</w:t>
      </w:r>
      <w:r w:rsidRPr="004911C2">
        <w:rPr>
          <w:rFonts w:ascii="Times New Roman" w:eastAsia="Calibri" w:hAnsi="Times New Roman" w:cs="Times New Roman"/>
          <w:sz w:val="18"/>
          <w:szCs w:val="18"/>
          <w:lang w:val="kk-KZ"/>
        </w:rPr>
        <w:t>Қолы</w:t>
      </w:r>
      <w:r w:rsidRPr="004464A3"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 </w:t>
      </w:r>
      <w:r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/ </w:t>
      </w:r>
      <w:r w:rsidRPr="004464A3"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подпись, </w:t>
      </w:r>
      <w:r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М.О. / </w:t>
      </w:r>
      <w:r w:rsidRPr="004464A3">
        <w:rPr>
          <w:rFonts w:ascii="Times New Roman" w:eastAsia="Calibri" w:hAnsi="Times New Roman" w:cs="Times New Roman"/>
          <w:sz w:val="18"/>
          <w:szCs w:val="18"/>
          <w:lang w:val="kk-KZ"/>
        </w:rPr>
        <w:t>М.П.)</w:t>
      </w:r>
      <w:r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                                                                               </w:t>
      </w:r>
      <w:r w:rsidRPr="004464A3">
        <w:rPr>
          <w:rFonts w:ascii="Times New Roman" w:eastAsia="Calibri" w:hAnsi="Times New Roman" w:cs="Times New Roman"/>
          <w:sz w:val="18"/>
          <w:szCs w:val="18"/>
          <w:lang w:val="kk-KZ"/>
        </w:rPr>
        <w:t>(</w:t>
      </w:r>
      <w:r w:rsidRPr="004911C2">
        <w:rPr>
          <w:rFonts w:ascii="Times New Roman" w:eastAsia="Calibri" w:hAnsi="Times New Roman" w:cs="Times New Roman"/>
          <w:sz w:val="18"/>
          <w:szCs w:val="18"/>
          <w:lang w:val="kk-KZ"/>
        </w:rPr>
        <w:t>Қолы</w:t>
      </w:r>
      <w:r w:rsidRPr="004464A3"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 </w:t>
      </w:r>
      <w:r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/ </w:t>
      </w:r>
      <w:r w:rsidRPr="004464A3"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подпись, </w:t>
      </w:r>
      <w:r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М.О. / </w:t>
      </w:r>
      <w:r w:rsidRPr="004464A3">
        <w:rPr>
          <w:rFonts w:ascii="Times New Roman" w:eastAsia="Calibri" w:hAnsi="Times New Roman" w:cs="Times New Roman"/>
          <w:sz w:val="18"/>
          <w:szCs w:val="18"/>
          <w:lang w:val="kk-KZ"/>
        </w:rPr>
        <w:t>М.П.)</w:t>
      </w:r>
    </w:p>
    <w:p w14:paraId="67F3853D" w14:textId="7343D18B" w:rsidR="003C18C8" w:rsidRPr="000D6DB0" w:rsidRDefault="003C18C8" w:rsidP="000D6DB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3C18C8" w:rsidRPr="000D6DB0" w:rsidSect="004B063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D56"/>
    <w:rsid w:val="00004493"/>
    <w:rsid w:val="000C369F"/>
    <w:rsid w:val="000D6DB0"/>
    <w:rsid w:val="00134997"/>
    <w:rsid w:val="00141302"/>
    <w:rsid w:val="00153AAF"/>
    <w:rsid w:val="001A02E3"/>
    <w:rsid w:val="001C30A4"/>
    <w:rsid w:val="002322CC"/>
    <w:rsid w:val="00290B07"/>
    <w:rsid w:val="002964E0"/>
    <w:rsid w:val="00386071"/>
    <w:rsid w:val="003C18C8"/>
    <w:rsid w:val="003C2A2E"/>
    <w:rsid w:val="003C4D56"/>
    <w:rsid w:val="00427550"/>
    <w:rsid w:val="00492130"/>
    <w:rsid w:val="004B063C"/>
    <w:rsid w:val="004C6EBE"/>
    <w:rsid w:val="0051096B"/>
    <w:rsid w:val="005419FB"/>
    <w:rsid w:val="00595EC7"/>
    <w:rsid w:val="00661DDB"/>
    <w:rsid w:val="00745401"/>
    <w:rsid w:val="007F6F49"/>
    <w:rsid w:val="008C4596"/>
    <w:rsid w:val="00940A04"/>
    <w:rsid w:val="00992EB5"/>
    <w:rsid w:val="009D0197"/>
    <w:rsid w:val="009E2C1E"/>
    <w:rsid w:val="00A90F4B"/>
    <w:rsid w:val="00AB3EFD"/>
    <w:rsid w:val="00AD55FB"/>
    <w:rsid w:val="00B1542D"/>
    <w:rsid w:val="00B348B6"/>
    <w:rsid w:val="00B63F32"/>
    <w:rsid w:val="00BF359C"/>
    <w:rsid w:val="00C27F49"/>
    <w:rsid w:val="00C40885"/>
    <w:rsid w:val="00C51873"/>
    <w:rsid w:val="00CC4D06"/>
    <w:rsid w:val="00CE5C21"/>
    <w:rsid w:val="00D029E3"/>
    <w:rsid w:val="00D8717E"/>
    <w:rsid w:val="00DC1BC6"/>
    <w:rsid w:val="00E719F1"/>
    <w:rsid w:val="00EC0A15"/>
    <w:rsid w:val="00F13A90"/>
    <w:rsid w:val="00F54C28"/>
    <w:rsid w:val="00FF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872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06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B3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3E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06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B3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3E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5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SNIRE-29</dc:creator>
  <cp:keywords/>
  <dc:description/>
  <cp:lastModifiedBy>AdministrationAsUs</cp:lastModifiedBy>
  <cp:revision>4</cp:revision>
  <cp:lastPrinted>2025-01-16T12:19:00Z</cp:lastPrinted>
  <dcterms:created xsi:type="dcterms:W3CDTF">2025-01-15T12:42:00Z</dcterms:created>
  <dcterms:modified xsi:type="dcterms:W3CDTF">2025-10-12T15:49:00Z</dcterms:modified>
</cp:coreProperties>
</file>