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6B489" w14:textId="77777777" w:rsidR="00302DAA" w:rsidRPr="00DA5B0F" w:rsidRDefault="00302DAA" w:rsidP="00302D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DA5B0F">
        <w:rPr>
          <w:rFonts w:ascii="Times New Roman" w:hAnsi="Times New Roman" w:cs="Times New Roman"/>
          <w:b/>
          <w:sz w:val="28"/>
          <w:szCs w:val="28"/>
        </w:rPr>
        <w:t>Бо</w:t>
      </w:r>
      <w:proofErr w:type="spellEnd"/>
      <w:r w:rsidRPr="00DA5B0F">
        <w:rPr>
          <w:rFonts w:ascii="Times New Roman" w:hAnsi="Times New Roman" w:cs="Times New Roman"/>
          <w:b/>
          <w:sz w:val="28"/>
          <w:szCs w:val="28"/>
          <w:lang w:val="kk-KZ"/>
        </w:rPr>
        <w:t>с жұмыс орындары</w:t>
      </w:r>
    </w:p>
    <w:p w14:paraId="67F8C4B5" w14:textId="77777777" w:rsidR="00302DAA" w:rsidRPr="00DA5B0F" w:rsidRDefault="00302DAA" w:rsidP="00302D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5B0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A5B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жұмыс орнының толық атауы:  </w:t>
      </w:r>
    </w:p>
    <w:p w14:paraId="4D9F44E5" w14:textId="2BB4A060" w:rsidR="007A46D4" w:rsidRPr="006F09E2" w:rsidRDefault="009F6463" w:rsidP="00302DAA">
      <w:pPr>
        <w:shd w:val="clear" w:color="auto" w:fill="FFFFFF"/>
        <w:spacing w:line="20" w:lineRule="atLeast"/>
        <w:ind w:right="53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6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 xml:space="preserve">механизация және көлік қызметінің 5-разрядты токарь </w:t>
      </w:r>
    </w:p>
    <w:p w14:paraId="7222E9AB" w14:textId="77777777" w:rsidR="00302DAA" w:rsidRPr="00DA5B0F" w:rsidRDefault="00302DAA" w:rsidP="00302DAA">
      <w:pPr>
        <w:shd w:val="clear" w:color="auto" w:fill="FFFFFF"/>
        <w:spacing w:line="20" w:lineRule="atLeast"/>
        <w:ind w:right="53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</w:pPr>
      <w:r w:rsidRPr="00DA5B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Жұмыскердің міндеттері (лауазымдық міндеттерінен):   </w:t>
      </w:r>
    </w:p>
    <w:p w14:paraId="5C142E89" w14:textId="00888923" w:rsidR="009F6463" w:rsidRPr="009F6463" w:rsidRDefault="009F6463" w:rsidP="009F6463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</w:pPr>
      <w:r w:rsidRPr="009F646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/>
        </w:rPr>
        <w:t>Токардың функционалдық міндеттері</w:t>
      </w:r>
    </w:p>
    <w:p w14:paraId="0D4A3848" w14:textId="77777777" w:rsidR="009F6463" w:rsidRPr="009F6463" w:rsidRDefault="009F6463" w:rsidP="009F6463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</w:pPr>
    </w:p>
    <w:p w14:paraId="735DD4F4" w14:textId="77777777" w:rsidR="009F6463" w:rsidRPr="009F6463" w:rsidRDefault="009F6463" w:rsidP="009F6463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</w:pPr>
      <w:r w:rsidRPr="009F6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 xml:space="preserve">        5-разрядты токарь келесі еңбек функцияларын жүзеге асырады:</w:t>
      </w:r>
    </w:p>
    <w:p w14:paraId="71BF9AAF" w14:textId="77777777" w:rsidR="009F6463" w:rsidRPr="009F6463" w:rsidRDefault="009F6463" w:rsidP="009F6463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</w:pPr>
      <w:r w:rsidRPr="009F6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>Әртүрлі құрылғылардың көмегімен ауыстыруды және біріктіріп бекітуді және бірнеше жазықтықта дәл салыстыруды қажет ететін 6-7 дәлдік квалитеттер бойынша көптеген ауысулары бар күрделі бөлшектер мен құралдарды  токарьлық өңдеу</w:t>
      </w:r>
      <w:r w:rsidRPr="009F64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 </w:t>
      </w:r>
      <w:r w:rsidRPr="009F6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>және жетілдіру .</w:t>
      </w:r>
    </w:p>
    <w:p w14:paraId="5E9E2A20" w14:textId="77777777" w:rsidR="009F6463" w:rsidRPr="009F6463" w:rsidRDefault="009F6463" w:rsidP="009F6463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</w:pPr>
      <w:r w:rsidRPr="009F6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>Өңдеу және өлшеу үшін қол жеткізу қиын жерлердегі сыртқы және ішкі пішінді беттерді және қисық цилиндрлік беттермен біріктірілген беттерді қайрау.</w:t>
      </w:r>
    </w:p>
    <w:p w14:paraId="74C305E2" w14:textId="77777777" w:rsidR="009F6463" w:rsidRPr="009F6463" w:rsidRDefault="009F6463" w:rsidP="009F6463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</w:pPr>
      <w:r w:rsidRPr="009F6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>Ұзын біліктер мен бұрандаларды бірнеше токарлық люнеттермен токарьлық өңдеу.</w:t>
      </w:r>
    </w:p>
    <w:p w14:paraId="78C59D65" w14:textId="77777777" w:rsidR="009F6463" w:rsidRPr="009F6463" w:rsidRDefault="009F6463" w:rsidP="009F6463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</w:pPr>
      <w:r w:rsidRPr="009F6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>Әр түрлі профильдегі және көп кірісті бұрандалы жіптерді кесу және орау.</w:t>
      </w:r>
    </w:p>
    <w:p w14:paraId="503413EA" w14:textId="77777777" w:rsidR="009F6463" w:rsidRPr="009F6463" w:rsidRDefault="009F6463" w:rsidP="009F6463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</w:pPr>
      <w:r w:rsidRPr="009F6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>Ирек бұрандаларды 8-9 дәлдік дәрежесінде түпкілікті кесу.</w:t>
      </w:r>
    </w:p>
    <w:p w14:paraId="78ECEB52" w14:textId="77777777" w:rsidR="009F6463" w:rsidRPr="009F6463" w:rsidRDefault="009F6463" w:rsidP="009F6463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</w:pPr>
      <w:r w:rsidRPr="009F6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>Бірнеше түйісетін беттері бар құралды жетілдіру бойынша операцияларды орындау.</w:t>
      </w:r>
    </w:p>
    <w:p w14:paraId="340C9789" w14:textId="77777777" w:rsidR="009F6463" w:rsidRPr="009F6463" w:rsidRDefault="009F6463" w:rsidP="009F6463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</w:pPr>
      <w:r w:rsidRPr="009F6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>Әмбебап жабдықта күрделі ірі габаритті бөлшектер мен тораптарды токарлық өңдеу.</w:t>
      </w:r>
    </w:p>
    <w:p w14:paraId="621E283A" w14:textId="77777777" w:rsidR="009F6463" w:rsidRPr="009F6463" w:rsidRDefault="009F6463" w:rsidP="009F6463">
      <w:pPr>
        <w:spacing w:after="0" w:line="33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</w:pPr>
      <w:r w:rsidRPr="009F6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>Күрделі бейінді калибрлеумен жаңа илектеу орамдарын токарлық өңдеу және қайта өңдеу, оның ішінде күрделі плазмалық-механикалық өңдеу әдісімен өңделуі қиын жоғары қоспалы және ыстыққа төзімді материалдардан жасалған бөлшектер мен құралдарды өңдеу бойынша көрсетілген жұмыстарды орындау.</w:t>
      </w:r>
    </w:p>
    <w:p w14:paraId="65155522" w14:textId="77777777" w:rsidR="006F09E2" w:rsidRPr="006F09E2" w:rsidRDefault="006F09E2" w:rsidP="006F09E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7E6FF79A" w14:textId="77777777" w:rsidR="00302DAA" w:rsidRDefault="00302DAA" w:rsidP="00302DA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5B0F">
        <w:rPr>
          <w:rFonts w:ascii="Times New Roman" w:hAnsi="Times New Roman" w:cs="Times New Roman"/>
          <w:b/>
          <w:sz w:val="28"/>
          <w:szCs w:val="28"/>
          <w:lang w:val="kk-KZ"/>
        </w:rPr>
        <w:t>3. Ізденушіге қойылатын талаптар:</w:t>
      </w:r>
    </w:p>
    <w:p w14:paraId="6B591A52" w14:textId="62366348" w:rsidR="009F6463" w:rsidRPr="009F6463" w:rsidRDefault="009F6463" w:rsidP="009F6463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5</w:t>
      </w:r>
      <w:r w:rsidRPr="009F646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-разрядты токарь лауазымына осы мамандық бойынша орта кәсіптік білімі және кемінде 1 жыл жұмыс өтілі бар адам тағайындалады.</w:t>
      </w:r>
    </w:p>
    <w:p w14:paraId="0AC89236" w14:textId="77777777" w:rsidR="006F09E2" w:rsidRPr="006F09E2" w:rsidRDefault="006F09E2" w:rsidP="006F09E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4B9DE61A" w14:textId="77777777" w:rsidR="00302DAA" w:rsidRDefault="00302DAA" w:rsidP="00302DA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5B0F">
        <w:rPr>
          <w:rFonts w:ascii="Times New Roman" w:hAnsi="Times New Roman" w:cs="Times New Roman"/>
          <w:b/>
          <w:sz w:val="28"/>
          <w:szCs w:val="28"/>
          <w:lang w:val="kk-KZ"/>
        </w:rPr>
        <w:t>4. Жалақысы (тарифтік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мөлшерлеме): </w:t>
      </w:r>
      <w:r w:rsidRPr="00B62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3914E0A" w14:textId="46BBE9C0" w:rsidR="00C72933" w:rsidRPr="00204A85" w:rsidRDefault="009F6463" w:rsidP="00204A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296</w:t>
      </w:r>
      <w:r w:rsidR="00DE395F" w:rsidRPr="003B5E0A">
        <w:rPr>
          <w:rFonts w:ascii="Times New Roman" w:hAnsi="Times New Roman" w:cs="Times New Roman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E395F" w:rsidRPr="003B5E0A">
        <w:rPr>
          <w:rFonts w:ascii="Times New Roman" w:hAnsi="Times New Roman" w:cs="Times New Roman"/>
          <w:sz w:val="28"/>
          <w:szCs w:val="28"/>
          <w:lang w:val="kk-KZ"/>
        </w:rPr>
        <w:t>00 дей</w:t>
      </w:r>
      <w:r w:rsidR="00DE395F">
        <w:rPr>
          <w:rFonts w:ascii="Times New Roman" w:hAnsi="Times New Roman" w:cs="Times New Roman"/>
          <w:sz w:val="28"/>
          <w:szCs w:val="28"/>
          <w:lang w:val="kk-KZ"/>
        </w:rPr>
        <w:t>ін</w:t>
      </w:r>
    </w:p>
    <w:p w14:paraId="786B79E5" w14:textId="77777777" w:rsidR="00302DAA" w:rsidRPr="00152317" w:rsidRDefault="00302DAA" w:rsidP="00302DA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2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Еңбек жағдайлары</w:t>
      </w:r>
      <w:r w:rsidRPr="00B6262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4E304319" w14:textId="77777777" w:rsidR="00302DAA" w:rsidRPr="00152317" w:rsidRDefault="00302DAA" w:rsidP="00302D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62626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-сағаттық жұмыс күні, аптасына 5-күн, сенбі және жексенбі демалыс. </w:t>
      </w:r>
      <w:r w:rsidRPr="00B626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C8AE821" w14:textId="77777777" w:rsidR="00302DAA" w:rsidRPr="00DE395F" w:rsidRDefault="00302DAA" w:rsidP="00302D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626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Жұмыс тәжірибесі </w:t>
      </w:r>
      <w:r w:rsidRPr="00B626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4A85">
        <w:rPr>
          <w:rFonts w:ascii="Times New Roman" w:hAnsi="Times New Roman" w:cs="Times New Roman"/>
          <w:sz w:val="28"/>
          <w:szCs w:val="28"/>
          <w:lang w:val="kk-KZ"/>
        </w:rPr>
        <w:t xml:space="preserve">(астын сызу: </w:t>
      </w:r>
      <w:r w:rsidRPr="007A46D4">
        <w:rPr>
          <w:rFonts w:ascii="Times New Roman" w:hAnsi="Times New Roman" w:cs="Times New Roman"/>
          <w:sz w:val="28"/>
          <w:szCs w:val="28"/>
          <w:lang w:val="kk-KZ"/>
        </w:rPr>
        <w:t>тәжірибесі жоқ</w:t>
      </w:r>
      <w:r w:rsidRPr="00204A8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E395F">
        <w:rPr>
          <w:rFonts w:ascii="Times New Roman" w:hAnsi="Times New Roman" w:cs="Times New Roman"/>
          <w:sz w:val="28"/>
          <w:szCs w:val="28"/>
          <w:u w:val="single"/>
          <w:lang w:val="kk-KZ"/>
        </w:rPr>
        <w:t>1 бастап 3 жылға дейін</w:t>
      </w:r>
      <w:r w:rsidRPr="00204A8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E395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E395F">
        <w:rPr>
          <w:rFonts w:ascii="Times New Roman" w:hAnsi="Times New Roman" w:cs="Times New Roman"/>
          <w:sz w:val="28"/>
          <w:szCs w:val="28"/>
          <w:lang w:val="kk-KZ"/>
        </w:rPr>
        <w:t xml:space="preserve">3 бастап 6 жылға дейін, 6 жылдан астам).  </w:t>
      </w:r>
    </w:p>
    <w:p w14:paraId="67F80FDB" w14:textId="77777777" w:rsidR="00302DAA" w:rsidRPr="00B62626" w:rsidRDefault="00302DAA" w:rsidP="00302DA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6262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7.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Жұмыс кестесі </w:t>
      </w:r>
      <w:r w:rsidRPr="00B62626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астын сызу</w:t>
      </w:r>
      <w:r w:rsidRPr="00B6262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152317">
        <w:rPr>
          <w:rFonts w:ascii="Times New Roman" w:hAnsi="Times New Roman" w:cs="Times New Roman"/>
          <w:sz w:val="28"/>
          <w:szCs w:val="28"/>
          <w:u w:val="single"/>
          <w:lang w:val="kk-KZ"/>
        </w:rPr>
        <w:t>толық күн,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2317">
        <w:rPr>
          <w:rFonts w:ascii="Times New Roman" w:hAnsi="Times New Roman" w:cs="Times New Roman"/>
          <w:sz w:val="28"/>
          <w:szCs w:val="28"/>
          <w:lang w:val="kk-KZ"/>
        </w:rPr>
        <w:t>ауысым кестесі</w:t>
      </w:r>
      <w:r>
        <w:rPr>
          <w:rFonts w:ascii="Times New Roman" w:hAnsi="Times New Roman" w:cs="Times New Roman"/>
          <w:sz w:val="28"/>
          <w:szCs w:val="28"/>
          <w:lang w:val="kk-KZ"/>
        </w:rPr>
        <w:t>, икемді кесте</w:t>
      </w:r>
      <w:r w:rsidRPr="00B62626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14:paraId="3285248B" w14:textId="77777777" w:rsidR="00302DAA" w:rsidRPr="00DE75D7" w:rsidRDefault="00302DAA" w:rsidP="00302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564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жұмыс </w:t>
      </w:r>
      <w:r w:rsidRPr="00A564FF">
        <w:rPr>
          <w:rFonts w:ascii="Times New Roman" w:hAnsi="Times New Roman" w:cs="Times New Roman"/>
          <w:b/>
          <w:sz w:val="28"/>
          <w:szCs w:val="28"/>
          <w:lang w:val="kk-KZ"/>
        </w:rPr>
        <w:t>орындар саны: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бірлік.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7B61F" w14:textId="77777777" w:rsidR="00302DAA" w:rsidRDefault="00302DAA" w:rsidP="00302DAA">
      <w:pPr>
        <w:rPr>
          <w:rFonts w:ascii="Times New Roman" w:hAnsi="Times New Roman" w:cs="Times New Roman"/>
          <w:sz w:val="28"/>
          <w:szCs w:val="28"/>
        </w:rPr>
      </w:pPr>
    </w:p>
    <w:p w14:paraId="4672A3FE" w14:textId="77777777" w:rsidR="007A46D4" w:rsidRDefault="007A46D4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DB6CFE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60E069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6A4779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CFAC1A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54D3E8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199D7C4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F9BD67F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DC1C41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5BFC765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CA2700E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4E5512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0CB9EA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2B1F40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C6FC00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C52DAE9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8E6A94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9FAEAB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4792E8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378321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B5DE099" w14:textId="77777777" w:rsidR="009F6463" w:rsidRDefault="009F6463" w:rsidP="00302DA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C63DE5" w14:textId="0573BE02" w:rsidR="00061EA3" w:rsidRPr="00DE75D7" w:rsidRDefault="00061EA3" w:rsidP="00DE7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1EA3" w:rsidRPr="00DE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94C00" w14:textId="77777777" w:rsidR="00873909" w:rsidRDefault="00873909" w:rsidP="00DE75D7">
      <w:pPr>
        <w:spacing w:after="0" w:line="240" w:lineRule="auto"/>
      </w:pPr>
      <w:r>
        <w:separator/>
      </w:r>
    </w:p>
  </w:endnote>
  <w:endnote w:type="continuationSeparator" w:id="0">
    <w:p w14:paraId="7CC1EF4D" w14:textId="77777777" w:rsidR="00873909" w:rsidRDefault="00873909" w:rsidP="00DE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CD186" w14:textId="77777777" w:rsidR="00873909" w:rsidRDefault="00873909" w:rsidP="00DE75D7">
      <w:pPr>
        <w:spacing w:after="0" w:line="240" w:lineRule="auto"/>
      </w:pPr>
      <w:r>
        <w:separator/>
      </w:r>
    </w:p>
  </w:footnote>
  <w:footnote w:type="continuationSeparator" w:id="0">
    <w:p w14:paraId="19BA258D" w14:textId="77777777" w:rsidR="00873909" w:rsidRDefault="00873909" w:rsidP="00DE7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11C9"/>
    <w:multiLevelType w:val="hybridMultilevel"/>
    <w:tmpl w:val="AE84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04E9"/>
    <w:multiLevelType w:val="hybridMultilevel"/>
    <w:tmpl w:val="02503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07E3"/>
    <w:multiLevelType w:val="hybridMultilevel"/>
    <w:tmpl w:val="314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57C0B"/>
    <w:multiLevelType w:val="multilevel"/>
    <w:tmpl w:val="F71E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67C5E"/>
    <w:multiLevelType w:val="hybridMultilevel"/>
    <w:tmpl w:val="507AA79C"/>
    <w:lvl w:ilvl="0" w:tplc="BF3E4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25519"/>
    <w:multiLevelType w:val="hybridMultilevel"/>
    <w:tmpl w:val="EB34B9D0"/>
    <w:lvl w:ilvl="0" w:tplc="18666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33246"/>
    <w:multiLevelType w:val="hybridMultilevel"/>
    <w:tmpl w:val="D788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299803">
    <w:abstractNumId w:val="2"/>
  </w:num>
  <w:num w:numId="2" w16cid:durableId="1498227614">
    <w:abstractNumId w:val="3"/>
  </w:num>
  <w:num w:numId="3" w16cid:durableId="768506300">
    <w:abstractNumId w:val="2"/>
  </w:num>
  <w:num w:numId="4" w16cid:durableId="1916352816">
    <w:abstractNumId w:val="1"/>
  </w:num>
  <w:num w:numId="5" w16cid:durableId="32266951">
    <w:abstractNumId w:val="0"/>
  </w:num>
  <w:num w:numId="6" w16cid:durableId="1029380197">
    <w:abstractNumId w:val="5"/>
  </w:num>
  <w:num w:numId="7" w16cid:durableId="1704092086">
    <w:abstractNumId w:val="4"/>
  </w:num>
  <w:num w:numId="8" w16cid:durableId="215506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0A"/>
    <w:rsid w:val="00022F7F"/>
    <w:rsid w:val="00033EC6"/>
    <w:rsid w:val="000519C1"/>
    <w:rsid w:val="00061EA3"/>
    <w:rsid w:val="000667FD"/>
    <w:rsid w:val="0012756B"/>
    <w:rsid w:val="00156F62"/>
    <w:rsid w:val="001723F6"/>
    <w:rsid w:val="00177ABB"/>
    <w:rsid w:val="001A7C72"/>
    <w:rsid w:val="001F12D0"/>
    <w:rsid w:val="00204A85"/>
    <w:rsid w:val="00211304"/>
    <w:rsid w:val="0021286C"/>
    <w:rsid w:val="002315A3"/>
    <w:rsid w:val="00252E7E"/>
    <w:rsid w:val="00302DAA"/>
    <w:rsid w:val="003B5E0A"/>
    <w:rsid w:val="00415B7F"/>
    <w:rsid w:val="00492744"/>
    <w:rsid w:val="004A2E65"/>
    <w:rsid w:val="004B7A14"/>
    <w:rsid w:val="00501644"/>
    <w:rsid w:val="0054667E"/>
    <w:rsid w:val="00594D75"/>
    <w:rsid w:val="00615320"/>
    <w:rsid w:val="00615739"/>
    <w:rsid w:val="0064384A"/>
    <w:rsid w:val="00655C55"/>
    <w:rsid w:val="006D2AAC"/>
    <w:rsid w:val="006F09E2"/>
    <w:rsid w:val="006F58FC"/>
    <w:rsid w:val="007A46D4"/>
    <w:rsid w:val="007C47AA"/>
    <w:rsid w:val="008157C5"/>
    <w:rsid w:val="00873909"/>
    <w:rsid w:val="008857B8"/>
    <w:rsid w:val="008B66E0"/>
    <w:rsid w:val="008F3395"/>
    <w:rsid w:val="00925B75"/>
    <w:rsid w:val="00941EA5"/>
    <w:rsid w:val="00990FDA"/>
    <w:rsid w:val="009C7BA7"/>
    <w:rsid w:val="009F6463"/>
    <w:rsid w:val="00A3798E"/>
    <w:rsid w:val="00A90DA6"/>
    <w:rsid w:val="00C44F9A"/>
    <w:rsid w:val="00C72933"/>
    <w:rsid w:val="00D42F4D"/>
    <w:rsid w:val="00DA5B0F"/>
    <w:rsid w:val="00DD3E04"/>
    <w:rsid w:val="00DE395F"/>
    <w:rsid w:val="00DE75D7"/>
    <w:rsid w:val="00E0026F"/>
    <w:rsid w:val="00E265CF"/>
    <w:rsid w:val="00E84DAE"/>
    <w:rsid w:val="00E9408E"/>
    <w:rsid w:val="00E97B5C"/>
    <w:rsid w:val="00EA770A"/>
    <w:rsid w:val="00F204CB"/>
    <w:rsid w:val="00FC2A56"/>
    <w:rsid w:val="00FD279D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569"/>
  <w15:docId w15:val="{D84FCB89-43C8-4C5E-9C3E-FDF48E02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C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7C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5D7"/>
  </w:style>
  <w:style w:type="paragraph" w:styleId="a7">
    <w:name w:val="footer"/>
    <w:basedOn w:val="a"/>
    <w:link w:val="a8"/>
    <w:uiPriority w:val="99"/>
    <w:unhideWhenUsed/>
    <w:rsid w:val="00DE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5D7"/>
  </w:style>
  <w:style w:type="paragraph" w:styleId="a9">
    <w:name w:val="Normal (Web)"/>
    <w:basedOn w:val="a"/>
    <w:uiPriority w:val="99"/>
    <w:unhideWhenUsed/>
    <w:rsid w:val="0030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6F09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Кажипанова Жазира</dc:creator>
  <cp:keywords/>
  <dc:description/>
  <cp:lastModifiedBy>Алпысбаева А.Т.</cp:lastModifiedBy>
  <cp:revision>2</cp:revision>
  <cp:lastPrinted>2019-04-24T09:00:00Z</cp:lastPrinted>
  <dcterms:created xsi:type="dcterms:W3CDTF">2026-03-04T08:16:00Z</dcterms:created>
  <dcterms:modified xsi:type="dcterms:W3CDTF">2026-03-04T08:16:00Z</dcterms:modified>
</cp:coreProperties>
</file>