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DB06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1. Бос лауазымның толық атауы:</w:t>
      </w:r>
    </w:p>
    <w:p w14:paraId="5637492C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Алматы АЭЖ, Байконыр АЭЖ, Сарыарқа АЭЖ, Есіл АЭЖ тарату желілерін пайдалану жөніндегі электромонтері </w:t>
      </w:r>
    </w:p>
    <w:p w14:paraId="21FF0E94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Қызметкердің міндеттері (қызметтік міндеттерінен):</w:t>
      </w:r>
    </w:p>
    <w:p w14:paraId="50DF0554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 электр жабдықтарына қызмет көрсету;</w:t>
      </w:r>
    </w:p>
    <w:p w14:paraId="16DC3EE3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 жоспарлы және профилактикалық жөндеу жұмыстары;</w:t>
      </w:r>
    </w:p>
    <w:p w14:paraId="1A653600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 жабдықтар мен желілерді қайта қарау және техникалық қызмет көрсету;</w:t>
      </w:r>
    </w:p>
    <w:p w14:paraId="37D565EF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 жаңа желілер мен электр жабдықтарын орнату.</w:t>
      </w:r>
    </w:p>
    <w:p w14:paraId="10B443B0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 ПТБ, ПТЭ, PPB білімін, өндірістік және лауазымдық нұсқаулықтарды, медициналық тексеруден уақытылы өту.</w:t>
      </w:r>
    </w:p>
    <w:p w14:paraId="6E9583D0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Өтініш берушіге қойылатын талаптар:</w:t>
      </w:r>
    </w:p>
    <w:p w14:paraId="78EEAA56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жұмыс тәжірибесі;</w:t>
      </w:r>
    </w:p>
    <w:p w14:paraId="7709951B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 орта арнаулы ортадан төмен емес кәсіптік білім;</w:t>
      </w:r>
    </w:p>
    <w:p w14:paraId="45AA345B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• конструкцияны, электр тізбектерін білу; әртүрлі электр машиналарына, </w:t>
      </w:r>
    </w:p>
    <w:p w14:paraId="2DA7512A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құрылғыларға, құрылғыларға техникалық қызмет көрсету ережелерін;</w:t>
      </w:r>
    </w:p>
    <w:p w14:paraId="06E18464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• жеке қасиеттер: ұқыптылық пен жауапкершілік.</w:t>
      </w:r>
    </w:p>
    <w:p w14:paraId="14A0926C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 Жалақы (тарифтік мөлшерлеме):</w:t>
      </w:r>
    </w:p>
    <w:p w14:paraId="6F1E0582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214 400-263 000 теңге</w:t>
      </w:r>
    </w:p>
    <w:p w14:paraId="6DC648FB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 Еңбек шарттары:</w:t>
      </w:r>
    </w:p>
    <w:p w14:paraId="6AEAAFA8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Күніне 8 сағат, аптасына 5 күн, сенбі және жексенбі демалыс.</w:t>
      </w:r>
    </w:p>
    <w:p w14:paraId="48619E37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 Жұмыс тәжірибесі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(астын сызу: тәжірибесі жоқ, 1 жылдан 3 жылға дейін, 3 жылдан 6 жылға дейін, 6 жылдан жоғары).</w:t>
      </w:r>
    </w:p>
    <w:p w14:paraId="63FF8A41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 Жұмыс кестесі (астын сызу: күндізгі жұмыс күні, ауысым кестесі, икемді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кесте).</w:t>
      </w:r>
    </w:p>
    <w:p w14:paraId="5D67DD7E" w14:textId="77777777" w:rsidR="00BC1D10" w:rsidRDefault="00BC1D10" w:rsidP="00BC1D1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 Бос жұмыс орындарының саны</w:t>
      </w:r>
      <w:r>
        <w:rPr>
          <w:rFonts w:ascii="Times New Roman" w:hAnsi="Times New Roman" w:cs="Times New Roman"/>
          <w:sz w:val="28"/>
          <w:szCs w:val="28"/>
          <w:lang w:val="kk-KZ"/>
        </w:rPr>
        <w:t>: 6 бірлік.</w:t>
      </w:r>
    </w:p>
    <w:p w14:paraId="3A814996" w14:textId="7581BFCC" w:rsidR="00963E82" w:rsidRPr="00BC1D10" w:rsidRDefault="00963E82" w:rsidP="00BC1D10">
      <w:pPr>
        <w:rPr>
          <w:lang w:val="kk-KZ"/>
        </w:rPr>
      </w:pPr>
    </w:p>
    <w:sectPr w:rsidR="00963E82" w:rsidRPr="00BC1D10" w:rsidSect="00CC798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D192" w14:textId="77777777" w:rsidR="00610D6C" w:rsidRDefault="00610D6C" w:rsidP="00DE75D7">
      <w:pPr>
        <w:spacing w:after="0" w:line="240" w:lineRule="auto"/>
      </w:pPr>
      <w:r>
        <w:separator/>
      </w:r>
    </w:p>
  </w:endnote>
  <w:endnote w:type="continuationSeparator" w:id="0">
    <w:p w14:paraId="2B681B86" w14:textId="77777777" w:rsidR="00610D6C" w:rsidRDefault="00610D6C" w:rsidP="00DE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1734D" w14:textId="77777777" w:rsidR="00610D6C" w:rsidRDefault="00610D6C" w:rsidP="00DE75D7">
      <w:pPr>
        <w:spacing w:after="0" w:line="240" w:lineRule="auto"/>
      </w:pPr>
      <w:r>
        <w:separator/>
      </w:r>
    </w:p>
  </w:footnote>
  <w:footnote w:type="continuationSeparator" w:id="0">
    <w:p w14:paraId="0E54D252" w14:textId="77777777" w:rsidR="00610D6C" w:rsidRDefault="00610D6C" w:rsidP="00DE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1C9"/>
    <w:multiLevelType w:val="hybridMultilevel"/>
    <w:tmpl w:val="AE84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4E9"/>
    <w:multiLevelType w:val="hybridMultilevel"/>
    <w:tmpl w:val="0250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02AA"/>
    <w:multiLevelType w:val="multilevel"/>
    <w:tmpl w:val="D05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707E3"/>
    <w:multiLevelType w:val="hybridMultilevel"/>
    <w:tmpl w:val="3142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5D5F"/>
    <w:multiLevelType w:val="hybridMultilevel"/>
    <w:tmpl w:val="4A98331E"/>
    <w:lvl w:ilvl="0" w:tplc="5B46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DC3"/>
    <w:multiLevelType w:val="multilevel"/>
    <w:tmpl w:val="BBB8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57C0B"/>
    <w:multiLevelType w:val="multilevel"/>
    <w:tmpl w:val="F71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67C5E"/>
    <w:multiLevelType w:val="hybridMultilevel"/>
    <w:tmpl w:val="507AA79C"/>
    <w:lvl w:ilvl="0" w:tplc="BF3E4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22ADF"/>
    <w:multiLevelType w:val="multilevel"/>
    <w:tmpl w:val="DC5C3A72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9" w15:restartNumberingAfterBreak="0">
    <w:nsid w:val="73125519"/>
    <w:multiLevelType w:val="hybridMultilevel"/>
    <w:tmpl w:val="EB34B9D0"/>
    <w:lvl w:ilvl="0" w:tplc="18666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3246"/>
    <w:multiLevelType w:val="hybridMultilevel"/>
    <w:tmpl w:val="D788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0A"/>
    <w:rsid w:val="000003FC"/>
    <w:rsid w:val="00033EC6"/>
    <w:rsid w:val="00061EA3"/>
    <w:rsid w:val="000667FD"/>
    <w:rsid w:val="001723F6"/>
    <w:rsid w:val="00177ABB"/>
    <w:rsid w:val="001A7AAF"/>
    <w:rsid w:val="001A7C72"/>
    <w:rsid w:val="001E3B66"/>
    <w:rsid w:val="00204A85"/>
    <w:rsid w:val="00211304"/>
    <w:rsid w:val="002315A3"/>
    <w:rsid w:val="00252E7E"/>
    <w:rsid w:val="002A5F2A"/>
    <w:rsid w:val="00302DAA"/>
    <w:rsid w:val="00396288"/>
    <w:rsid w:val="004A2E65"/>
    <w:rsid w:val="004B7A14"/>
    <w:rsid w:val="0054667E"/>
    <w:rsid w:val="005E191F"/>
    <w:rsid w:val="00610D6C"/>
    <w:rsid w:val="00615320"/>
    <w:rsid w:val="00615739"/>
    <w:rsid w:val="0064384A"/>
    <w:rsid w:val="00655C55"/>
    <w:rsid w:val="006C5EDE"/>
    <w:rsid w:val="006D2AAC"/>
    <w:rsid w:val="006F58FC"/>
    <w:rsid w:val="007C47AA"/>
    <w:rsid w:val="007D3F0D"/>
    <w:rsid w:val="008157C5"/>
    <w:rsid w:val="008857B8"/>
    <w:rsid w:val="008B66E0"/>
    <w:rsid w:val="008E0105"/>
    <w:rsid w:val="00925B75"/>
    <w:rsid w:val="00941EA5"/>
    <w:rsid w:val="00963E82"/>
    <w:rsid w:val="009651ED"/>
    <w:rsid w:val="009B7C87"/>
    <w:rsid w:val="00A267D7"/>
    <w:rsid w:val="00A3798E"/>
    <w:rsid w:val="00A870A4"/>
    <w:rsid w:val="00A90DA6"/>
    <w:rsid w:val="00AB3B52"/>
    <w:rsid w:val="00AD0187"/>
    <w:rsid w:val="00B86085"/>
    <w:rsid w:val="00BC1D10"/>
    <w:rsid w:val="00C44F9A"/>
    <w:rsid w:val="00C72933"/>
    <w:rsid w:val="00CC7987"/>
    <w:rsid w:val="00DA5B0F"/>
    <w:rsid w:val="00DD3E04"/>
    <w:rsid w:val="00DE75D7"/>
    <w:rsid w:val="00E122AB"/>
    <w:rsid w:val="00E467AD"/>
    <w:rsid w:val="00E91EB7"/>
    <w:rsid w:val="00E9408E"/>
    <w:rsid w:val="00EA770A"/>
    <w:rsid w:val="00FC0532"/>
    <w:rsid w:val="00FC2A56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3408"/>
  <w15:docId w15:val="{447A5FA5-7C9D-4CB5-A98A-3D98A8B7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7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5D7"/>
  </w:style>
  <w:style w:type="paragraph" w:styleId="a7">
    <w:name w:val="footer"/>
    <w:basedOn w:val="a"/>
    <w:link w:val="a8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5D7"/>
  </w:style>
  <w:style w:type="paragraph" w:styleId="a9">
    <w:name w:val="Normal (Web)"/>
    <w:basedOn w:val="a"/>
    <w:uiPriority w:val="99"/>
    <w:unhideWhenUsed/>
    <w:rsid w:val="0030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D018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D018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Кажипанова Жазира</dc:creator>
  <cp:keywords/>
  <dc:description/>
  <cp:lastModifiedBy>Аширбекова А.М.</cp:lastModifiedBy>
  <cp:revision>10</cp:revision>
  <cp:lastPrinted>2019-04-24T09:00:00Z</cp:lastPrinted>
  <dcterms:created xsi:type="dcterms:W3CDTF">2023-06-20T03:53:00Z</dcterms:created>
  <dcterms:modified xsi:type="dcterms:W3CDTF">2023-06-20T09:54:00Z</dcterms:modified>
</cp:coreProperties>
</file>