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C849" w14:textId="77777777" w:rsidR="009B7C87" w:rsidRDefault="008E0105" w:rsidP="00B860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75D7" w:rsidRPr="00DE75D7">
        <w:rPr>
          <w:rFonts w:ascii="Times New Roman" w:hAnsi="Times New Roman" w:cs="Times New Roman"/>
          <w:b/>
          <w:sz w:val="28"/>
          <w:szCs w:val="28"/>
        </w:rPr>
        <w:t>Полное название вакантной должности</w:t>
      </w:r>
      <w:r w:rsidR="00DE75D7" w:rsidRPr="00DE75D7">
        <w:rPr>
          <w:rFonts w:ascii="Times New Roman" w:hAnsi="Times New Roman" w:cs="Times New Roman"/>
          <w:sz w:val="28"/>
          <w:szCs w:val="28"/>
        </w:rPr>
        <w:t>:</w:t>
      </w:r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05F1B" w14:textId="77777777" w:rsidR="008E0105" w:rsidRDefault="009B7C87" w:rsidP="00B8608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Электромонтер по эксплуатации распределительных </w:t>
      </w:r>
      <w:proofErr w:type="gramStart"/>
      <w:r w:rsidRPr="009B7C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E4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Сарыа</w:t>
      </w:r>
      <w:r w:rsidR="00965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ркинского</w:t>
      </w:r>
      <w:proofErr w:type="spellEnd"/>
      <w:r w:rsidR="0096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</w:t>
      </w:r>
      <w:r w:rsidR="001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3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="001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РЭС, </w:t>
      </w:r>
      <w:proofErr w:type="spellStart"/>
      <w:r w:rsidR="001E3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Байконурского</w:t>
      </w:r>
      <w:proofErr w:type="spellEnd"/>
      <w:r w:rsidR="001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</w:t>
      </w:r>
    </w:p>
    <w:p w14:paraId="086D4656" w14:textId="77777777" w:rsidR="00AD0187" w:rsidRPr="00AD0187" w:rsidRDefault="00AD0187" w:rsidP="00B8608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F535" w14:textId="77777777" w:rsidR="00DE75D7" w:rsidRDefault="00DE75D7" w:rsidP="00B86085">
      <w:pPr>
        <w:shd w:val="clear" w:color="auto" w:fill="FFFFFF"/>
        <w:spacing w:after="0" w:line="360" w:lineRule="auto"/>
        <w:ind w:right="53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2. Обязанности работника (с должностных обязанностей):</w:t>
      </w:r>
      <w:r w:rsidRPr="00DE75D7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</w:p>
    <w:p w14:paraId="41DED349" w14:textId="77777777" w:rsidR="00AD0187" w:rsidRPr="00AD0187" w:rsidRDefault="00AD0187" w:rsidP="00B86085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обслуживание электрооборудования;</w:t>
      </w:r>
    </w:p>
    <w:p w14:paraId="1C5C79FA" w14:textId="77777777" w:rsidR="00AD0187" w:rsidRPr="00AD0187" w:rsidRDefault="00AD0187" w:rsidP="00B86085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планово-профилактические ремонтные работы;</w:t>
      </w:r>
    </w:p>
    <w:p w14:paraId="22C03939" w14:textId="77777777" w:rsidR="00AD0187" w:rsidRPr="00AD0187" w:rsidRDefault="00AD0187" w:rsidP="00B86085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ревизия и техническое обслуживание оборудования и сетей;</w:t>
      </w:r>
    </w:p>
    <w:p w14:paraId="43600B89" w14:textId="77777777" w:rsidR="00AD0187" w:rsidRPr="00AD0187" w:rsidRDefault="00AD0187" w:rsidP="00B86085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монтаж новых сетей и электрооборудования.</w:t>
      </w:r>
    </w:p>
    <w:p w14:paraId="56A759B7" w14:textId="77777777" w:rsidR="00AD0187" w:rsidRPr="00AD0187" w:rsidRDefault="00AD0187" w:rsidP="00B86085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D0187">
        <w:rPr>
          <w:rFonts w:ascii="Times New Roman" w:hAnsi="Times New Roman" w:cs="Times New Roman"/>
          <w:sz w:val="28"/>
        </w:rPr>
        <w:t xml:space="preserve">Своевременно проходить периодическую проверку знаний ПТБ, ПТЭ, ППБ, производственных и должностных инструкций, медицинский осмотр. </w:t>
      </w:r>
    </w:p>
    <w:p w14:paraId="6D299E3D" w14:textId="77777777" w:rsidR="00DE75D7" w:rsidRDefault="00DE75D7" w:rsidP="00B860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3. Требования к соискателю:</w:t>
      </w:r>
    </w:p>
    <w:p w14:paraId="70A8856A" w14:textId="77777777" w:rsidR="00AD0187" w:rsidRPr="00AD0187" w:rsidRDefault="00AD0187" w:rsidP="00B8608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работы;</w:t>
      </w:r>
    </w:p>
    <w:p w14:paraId="0C132C12" w14:textId="77777777" w:rsidR="00AD0187" w:rsidRPr="00AD0187" w:rsidRDefault="00AD0187" w:rsidP="00B8608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профессиональное образование не ниже среднего специального;</w:t>
      </w:r>
    </w:p>
    <w:p w14:paraId="568E6C0E" w14:textId="77777777" w:rsidR="00AD0187" w:rsidRPr="00AD0187" w:rsidRDefault="00AD0187" w:rsidP="00B8608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знание конструкции, электрических схем; правил обслуживания различных электрических машин, аппаратов, приборов;</w:t>
      </w:r>
    </w:p>
    <w:p w14:paraId="30D433CC" w14:textId="77777777" w:rsidR="00AD0187" w:rsidRPr="00AD0187" w:rsidRDefault="00AD0187" w:rsidP="00B86085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187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личные качества: аккуратность и ответственность.</w:t>
      </w:r>
    </w:p>
    <w:p w14:paraId="57D3E35D" w14:textId="77777777" w:rsidR="00DE75D7" w:rsidRDefault="00DE75D7" w:rsidP="00B860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75D7">
        <w:rPr>
          <w:rFonts w:ascii="Times New Roman" w:hAnsi="Times New Roman" w:cs="Times New Roman"/>
          <w:b/>
          <w:sz w:val="28"/>
          <w:szCs w:val="28"/>
        </w:rPr>
        <w:t>4. Заработная плата (тарифная ставка):</w:t>
      </w:r>
    </w:p>
    <w:p w14:paraId="76C640D9" w14:textId="77777777" w:rsidR="009B7C87" w:rsidRDefault="00E467AD" w:rsidP="00B86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214 400-263 000 тенге</w:t>
      </w:r>
    </w:p>
    <w:p w14:paraId="2EB2AB69" w14:textId="77777777" w:rsidR="00DE75D7" w:rsidRPr="008157C5" w:rsidRDefault="00DE75D7" w:rsidP="00B860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5. Условия труда:</w:t>
      </w:r>
    </w:p>
    <w:p w14:paraId="1766A840" w14:textId="77777777" w:rsidR="000667FD" w:rsidRPr="000667FD" w:rsidRDefault="000667FD" w:rsidP="00B86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67FD">
        <w:rPr>
          <w:rFonts w:ascii="Times New Roman" w:hAnsi="Times New Roman" w:cs="Times New Roman"/>
          <w:sz w:val="28"/>
          <w:szCs w:val="28"/>
        </w:rPr>
        <w:t>8 часовой</w:t>
      </w:r>
      <w:proofErr w:type="gramEnd"/>
      <w:r w:rsidRPr="000667FD">
        <w:rPr>
          <w:rFonts w:ascii="Times New Roman" w:hAnsi="Times New Roman" w:cs="Times New Roman"/>
          <w:sz w:val="28"/>
          <w:szCs w:val="28"/>
        </w:rPr>
        <w:t xml:space="preserve"> рабочий день, 5 дней в неделю, суббота и воскресенье выходной.</w:t>
      </w:r>
    </w:p>
    <w:p w14:paraId="58514F34" w14:textId="77777777" w:rsidR="00DE75D7" w:rsidRPr="00DE75D7" w:rsidRDefault="00DE75D7" w:rsidP="00B86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6. Опыт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(подчеркнуть: </w:t>
      </w:r>
      <w:r w:rsidRPr="008E0105">
        <w:rPr>
          <w:rFonts w:ascii="Times New Roman" w:hAnsi="Times New Roman" w:cs="Times New Roman"/>
          <w:sz w:val="28"/>
          <w:szCs w:val="28"/>
        </w:rPr>
        <w:t>нет опыта</w:t>
      </w:r>
      <w:r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Pr="00AD0187">
        <w:rPr>
          <w:rFonts w:ascii="Times New Roman" w:hAnsi="Times New Roman" w:cs="Times New Roman"/>
          <w:sz w:val="28"/>
          <w:szCs w:val="28"/>
          <w:u w:val="single"/>
        </w:rPr>
        <w:t>от 1 до 3 лет</w:t>
      </w:r>
      <w:r w:rsidRPr="007C47AA">
        <w:rPr>
          <w:rFonts w:ascii="Times New Roman" w:hAnsi="Times New Roman" w:cs="Times New Roman"/>
          <w:sz w:val="28"/>
          <w:szCs w:val="28"/>
        </w:rPr>
        <w:t>, с 3 до 6,</w:t>
      </w:r>
      <w:r w:rsidRPr="00DE75D7">
        <w:rPr>
          <w:rFonts w:ascii="Times New Roman" w:hAnsi="Times New Roman" w:cs="Times New Roman"/>
          <w:sz w:val="28"/>
          <w:szCs w:val="28"/>
        </w:rPr>
        <w:t xml:space="preserve"> более 6 лет).</w:t>
      </w:r>
    </w:p>
    <w:p w14:paraId="42586152" w14:textId="77777777" w:rsidR="00DE75D7" w:rsidRDefault="00DE75D7" w:rsidP="00B86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7C5">
        <w:rPr>
          <w:rFonts w:ascii="Times New Roman" w:hAnsi="Times New Roman" w:cs="Times New Roman"/>
          <w:b/>
          <w:sz w:val="28"/>
          <w:szCs w:val="28"/>
        </w:rPr>
        <w:t>7. График работы</w:t>
      </w:r>
      <w:r w:rsidRPr="00DE75D7">
        <w:rPr>
          <w:rFonts w:ascii="Times New Roman" w:hAnsi="Times New Roman" w:cs="Times New Roman"/>
          <w:sz w:val="28"/>
          <w:szCs w:val="28"/>
        </w:rPr>
        <w:t xml:space="preserve"> (подчеркнуть</w:t>
      </w:r>
      <w:r w:rsidRPr="00C44F9A">
        <w:rPr>
          <w:rFonts w:ascii="Times New Roman" w:hAnsi="Times New Roman" w:cs="Times New Roman"/>
          <w:sz w:val="28"/>
          <w:szCs w:val="28"/>
        </w:rPr>
        <w:t xml:space="preserve">: </w:t>
      </w:r>
      <w:r w:rsidRPr="000667FD">
        <w:rPr>
          <w:rFonts w:ascii="Times New Roman" w:hAnsi="Times New Roman" w:cs="Times New Roman"/>
          <w:sz w:val="28"/>
          <w:szCs w:val="28"/>
          <w:u w:val="single"/>
        </w:rPr>
        <w:t>полный день</w:t>
      </w:r>
      <w:r w:rsidRPr="00DE75D7">
        <w:rPr>
          <w:rFonts w:ascii="Times New Roman" w:hAnsi="Times New Roman" w:cs="Times New Roman"/>
          <w:sz w:val="28"/>
          <w:szCs w:val="28"/>
        </w:rPr>
        <w:t xml:space="preserve">, </w:t>
      </w:r>
      <w:r w:rsidRPr="000667FD">
        <w:rPr>
          <w:rFonts w:ascii="Times New Roman" w:hAnsi="Times New Roman" w:cs="Times New Roman"/>
          <w:sz w:val="28"/>
          <w:szCs w:val="28"/>
        </w:rPr>
        <w:t>сменный график,</w:t>
      </w:r>
      <w:r w:rsidRPr="00DE75D7">
        <w:rPr>
          <w:rFonts w:ascii="Times New Roman" w:hAnsi="Times New Roman" w:cs="Times New Roman"/>
          <w:sz w:val="28"/>
          <w:szCs w:val="28"/>
        </w:rPr>
        <w:t xml:space="preserve"> гибкий график).</w:t>
      </w:r>
    </w:p>
    <w:p w14:paraId="539A620D" w14:textId="77777777" w:rsidR="00061EA3" w:rsidRDefault="00061EA3" w:rsidP="00B86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EA3">
        <w:rPr>
          <w:rFonts w:ascii="Times New Roman" w:hAnsi="Times New Roman" w:cs="Times New Roman"/>
          <w:b/>
          <w:sz w:val="28"/>
          <w:szCs w:val="28"/>
        </w:rPr>
        <w:t>Количество вакансий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3B66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ед. </w:t>
      </w:r>
    </w:p>
    <w:sectPr w:rsidR="00061EA3" w:rsidSect="00CC798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8DE4" w14:textId="77777777" w:rsidR="00263940" w:rsidRDefault="00263940" w:rsidP="00DE75D7">
      <w:pPr>
        <w:spacing w:after="0" w:line="240" w:lineRule="auto"/>
      </w:pPr>
      <w:r>
        <w:separator/>
      </w:r>
    </w:p>
  </w:endnote>
  <w:endnote w:type="continuationSeparator" w:id="0">
    <w:p w14:paraId="3F3B3636" w14:textId="77777777" w:rsidR="00263940" w:rsidRDefault="00263940" w:rsidP="00DE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5F23" w14:textId="77777777" w:rsidR="00263940" w:rsidRDefault="00263940" w:rsidP="00DE75D7">
      <w:pPr>
        <w:spacing w:after="0" w:line="240" w:lineRule="auto"/>
      </w:pPr>
      <w:r>
        <w:separator/>
      </w:r>
    </w:p>
  </w:footnote>
  <w:footnote w:type="continuationSeparator" w:id="0">
    <w:p w14:paraId="669BAB90" w14:textId="77777777" w:rsidR="00263940" w:rsidRDefault="00263940" w:rsidP="00DE7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1C9"/>
    <w:multiLevelType w:val="hybridMultilevel"/>
    <w:tmpl w:val="AE84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4E9"/>
    <w:multiLevelType w:val="hybridMultilevel"/>
    <w:tmpl w:val="0250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2AA"/>
    <w:multiLevelType w:val="multilevel"/>
    <w:tmpl w:val="D05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707E3"/>
    <w:multiLevelType w:val="hybridMultilevel"/>
    <w:tmpl w:val="314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D5F"/>
    <w:multiLevelType w:val="hybridMultilevel"/>
    <w:tmpl w:val="4A98331E"/>
    <w:lvl w:ilvl="0" w:tplc="5B46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DC3"/>
    <w:multiLevelType w:val="multilevel"/>
    <w:tmpl w:val="BBB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57C0B"/>
    <w:multiLevelType w:val="multilevel"/>
    <w:tmpl w:val="F71E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67C5E"/>
    <w:multiLevelType w:val="hybridMultilevel"/>
    <w:tmpl w:val="507AA79C"/>
    <w:lvl w:ilvl="0" w:tplc="BF3E4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22ADF"/>
    <w:multiLevelType w:val="multilevel"/>
    <w:tmpl w:val="DC5C3A72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9" w15:restartNumberingAfterBreak="0">
    <w:nsid w:val="73125519"/>
    <w:multiLevelType w:val="hybridMultilevel"/>
    <w:tmpl w:val="EB34B9D0"/>
    <w:lvl w:ilvl="0" w:tplc="18666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3246"/>
    <w:multiLevelType w:val="hybridMultilevel"/>
    <w:tmpl w:val="D788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0A"/>
    <w:rsid w:val="000003FC"/>
    <w:rsid w:val="00033EC6"/>
    <w:rsid w:val="00061EA3"/>
    <w:rsid w:val="000667FD"/>
    <w:rsid w:val="001723F6"/>
    <w:rsid w:val="00177ABB"/>
    <w:rsid w:val="001A7C72"/>
    <w:rsid w:val="001E3B66"/>
    <w:rsid w:val="00204A85"/>
    <w:rsid w:val="00211304"/>
    <w:rsid w:val="002315A3"/>
    <w:rsid w:val="00252E7E"/>
    <w:rsid w:val="00263940"/>
    <w:rsid w:val="002A5F2A"/>
    <w:rsid w:val="00302DAA"/>
    <w:rsid w:val="00323351"/>
    <w:rsid w:val="00396288"/>
    <w:rsid w:val="004A2E65"/>
    <w:rsid w:val="004B7A14"/>
    <w:rsid w:val="0054667E"/>
    <w:rsid w:val="00615320"/>
    <w:rsid w:val="00615739"/>
    <w:rsid w:val="0064384A"/>
    <w:rsid w:val="00655C55"/>
    <w:rsid w:val="006C5EDE"/>
    <w:rsid w:val="006D2AAC"/>
    <w:rsid w:val="006F58FC"/>
    <w:rsid w:val="007C47AA"/>
    <w:rsid w:val="007D3F0D"/>
    <w:rsid w:val="008157C5"/>
    <w:rsid w:val="008857B8"/>
    <w:rsid w:val="008B66E0"/>
    <w:rsid w:val="008E0105"/>
    <w:rsid w:val="00925B75"/>
    <w:rsid w:val="00941EA5"/>
    <w:rsid w:val="00946179"/>
    <w:rsid w:val="00946EBE"/>
    <w:rsid w:val="00963E82"/>
    <w:rsid w:val="009651ED"/>
    <w:rsid w:val="009B7C87"/>
    <w:rsid w:val="00A267D7"/>
    <w:rsid w:val="00A3798E"/>
    <w:rsid w:val="00A90DA6"/>
    <w:rsid w:val="00AB3B52"/>
    <w:rsid w:val="00AD0187"/>
    <w:rsid w:val="00B86085"/>
    <w:rsid w:val="00C44F9A"/>
    <w:rsid w:val="00C72933"/>
    <w:rsid w:val="00CC7987"/>
    <w:rsid w:val="00DA5B0F"/>
    <w:rsid w:val="00DD3E04"/>
    <w:rsid w:val="00DE75D7"/>
    <w:rsid w:val="00E467AD"/>
    <w:rsid w:val="00E91EB7"/>
    <w:rsid w:val="00E9408E"/>
    <w:rsid w:val="00EA770A"/>
    <w:rsid w:val="00FC0532"/>
    <w:rsid w:val="00FC2A5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FF03"/>
  <w15:docId w15:val="{447A5FA5-7C9D-4CB5-A98A-3D98A8B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7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5D7"/>
  </w:style>
  <w:style w:type="paragraph" w:styleId="a7">
    <w:name w:val="footer"/>
    <w:basedOn w:val="a"/>
    <w:link w:val="a8"/>
    <w:uiPriority w:val="99"/>
    <w:unhideWhenUsed/>
    <w:rsid w:val="00DE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5D7"/>
  </w:style>
  <w:style w:type="paragraph" w:styleId="a9">
    <w:name w:val="Normal (Web)"/>
    <w:basedOn w:val="a"/>
    <w:uiPriority w:val="99"/>
    <w:unhideWhenUsed/>
    <w:rsid w:val="0030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D018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D018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Кажипанова Жазира</dc:creator>
  <cp:keywords/>
  <dc:description/>
  <cp:lastModifiedBy>Аширбекова А.М.</cp:lastModifiedBy>
  <cp:revision>4</cp:revision>
  <cp:lastPrinted>2019-04-24T09:00:00Z</cp:lastPrinted>
  <dcterms:created xsi:type="dcterms:W3CDTF">2023-06-20T09:48:00Z</dcterms:created>
  <dcterms:modified xsi:type="dcterms:W3CDTF">2023-06-20T09:50:00Z</dcterms:modified>
</cp:coreProperties>
</file>