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4E4" w:rsidRDefault="008014E4" w:rsidP="008014E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14E4">
        <w:rPr>
          <w:rFonts w:ascii="Times New Roman" w:hAnsi="Times New Roman" w:cs="Times New Roman"/>
          <w:b/>
          <w:bCs/>
          <w:sz w:val="28"/>
          <w:szCs w:val="28"/>
        </w:rPr>
        <w:t>Ремонт ТП, РП, КТП</w:t>
      </w:r>
    </w:p>
    <w:p w:rsidR="008014E4" w:rsidRDefault="008014E4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E4">
        <w:rPr>
          <w:rFonts w:ascii="Times New Roman" w:hAnsi="Times New Roman" w:cs="Times New Roman"/>
          <w:b/>
          <w:sz w:val="28"/>
          <w:szCs w:val="28"/>
        </w:rPr>
        <w:t>КТП – 1024 до</w:t>
      </w:r>
      <w:r w:rsidRPr="00A00F17">
        <w:rPr>
          <w:rFonts w:ascii="Times New Roman" w:hAnsi="Times New Roman" w:cs="Times New Roman"/>
          <w:b/>
          <w:sz w:val="28"/>
          <w:szCs w:val="28"/>
        </w:rPr>
        <w:t>:</w:t>
      </w:r>
    </w:p>
    <w:p w:rsidR="008014E4" w:rsidRDefault="008014E4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B50E22" wp14:editId="14F6E407">
            <wp:extent cx="5170248" cy="3877686"/>
            <wp:effectExtent l="0" t="0" r="0" b="8890"/>
            <wp:docPr id="33" name="Содержимое 6" descr="WhatsApp Image 2023-05-22 at 18.01.21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одержимое 6" descr="WhatsApp Image 2023-05-22 at 18.01.21.jpeg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0248" cy="387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E4" w:rsidRDefault="008014E4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КТП – 1024 после</w:t>
      </w:r>
      <w:r w:rsidRPr="008014E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8014E4" w:rsidRDefault="008014E4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C75892" wp14:editId="12936017">
            <wp:extent cx="5182658" cy="3971925"/>
            <wp:effectExtent l="0" t="0" r="0" b="0"/>
            <wp:docPr id="35" name="Содержимое 9" descr="WhatsApp Image 2023-05-22 at 18.08.38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одержимое 9" descr="WhatsApp Image 2023-05-22 at 18.08.38.jpeg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6654" cy="397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E4" w:rsidRPr="008014E4" w:rsidRDefault="008014E4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E4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Реконструкция ВЛ-0,4 кВ с переводом на СИП (с кап.ремонт)</w:t>
      </w:r>
    </w:p>
    <w:p w:rsidR="008014E4" w:rsidRDefault="008014E4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569D64" wp14:editId="0E40DB73">
            <wp:extent cx="2933205" cy="4331276"/>
            <wp:effectExtent l="0" t="0" r="63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9855" r="17094" b="12172"/>
                    <a:stretch/>
                  </pic:blipFill>
                  <pic:spPr>
                    <a:xfrm>
                      <a:off x="0" y="0"/>
                      <a:ext cx="2937786" cy="43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E4" w:rsidRDefault="008014E4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4E4" w:rsidRDefault="008014E4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9177A3" wp14:editId="1B1328D8">
            <wp:extent cx="3051369" cy="4037610"/>
            <wp:effectExtent l="0" t="0" r="0" b="127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7" t="7471" r="5891" b="20405"/>
                    <a:stretch/>
                  </pic:blipFill>
                  <pic:spPr>
                    <a:xfrm>
                      <a:off x="0" y="0"/>
                      <a:ext cx="3055279" cy="404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E4" w:rsidRPr="008014E4" w:rsidRDefault="008014E4" w:rsidP="00801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E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Замена оборудования в РП, ТП - 10/0,4 кВ  </w:t>
      </w:r>
    </w:p>
    <w:p w:rsidR="008014E4" w:rsidRDefault="008014E4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C8DF71" wp14:editId="44AB5D3D">
            <wp:extent cx="2968831" cy="4047239"/>
            <wp:effectExtent l="0" t="0" r="317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9" r="12345"/>
                    <a:stretch/>
                  </pic:blipFill>
                  <pic:spPr>
                    <a:xfrm>
                      <a:off x="0" y="0"/>
                      <a:ext cx="2971001" cy="40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E4" w:rsidRDefault="008014E4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4E4" w:rsidRDefault="008014E4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BFEE08" wp14:editId="461B5078">
            <wp:extent cx="3197432" cy="4263242"/>
            <wp:effectExtent l="0" t="0" r="3175" b="4445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179" cy="426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F3" w:rsidRDefault="00656FF3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FF3">
        <w:rPr>
          <w:rFonts w:ascii="Times New Roman" w:hAnsi="Times New Roman" w:cs="Times New Roman"/>
          <w:b/>
          <w:sz w:val="28"/>
          <w:szCs w:val="28"/>
        </w:rPr>
        <w:t>Капитальный ремонт «Внедрение АСКУЭ частного сектора и объектов АО «Астана-РЭК» с модернизацией воздушных вводов на самонесущие изолированные провода (СИП)»</w:t>
      </w:r>
      <w:r w:rsidR="00C67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6FF3">
        <w:rPr>
          <w:rFonts w:ascii="Times New Roman" w:hAnsi="Times New Roman" w:cs="Times New Roman"/>
          <w:b/>
          <w:sz w:val="28"/>
          <w:szCs w:val="28"/>
        </w:rPr>
        <w:t xml:space="preserve">в ЖМ Караоткель, </w:t>
      </w:r>
      <w:proofErr w:type="spellStart"/>
      <w:r w:rsidRPr="00656FF3">
        <w:rPr>
          <w:rFonts w:ascii="Times New Roman" w:hAnsi="Times New Roman" w:cs="Times New Roman"/>
          <w:b/>
          <w:sz w:val="28"/>
          <w:szCs w:val="28"/>
        </w:rPr>
        <w:t>Комсомолький</w:t>
      </w:r>
      <w:proofErr w:type="spellEnd"/>
      <w:r w:rsidRPr="00656FF3">
        <w:rPr>
          <w:rFonts w:ascii="Times New Roman" w:hAnsi="Times New Roman" w:cs="Times New Roman"/>
          <w:b/>
          <w:sz w:val="28"/>
          <w:szCs w:val="28"/>
        </w:rPr>
        <w:t>» в количестве 552 ПУ в 114 ТП (ранее внедренный в 2015г.)</w:t>
      </w:r>
    </w:p>
    <w:p w:rsidR="00656FF3" w:rsidRDefault="00656FF3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F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1E034D" wp14:editId="12B22D0A">
            <wp:extent cx="2362200" cy="3911387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992" cy="392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6FF3" w:rsidRDefault="00656FF3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F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0B0D3E" wp14:editId="5D847648">
            <wp:extent cx="2343150" cy="4037965"/>
            <wp:effectExtent l="0" t="0" r="0" b="63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619" cy="4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5C"/>
    <w:rsid w:val="000026C1"/>
    <w:rsid w:val="000B37E6"/>
    <w:rsid w:val="000B5593"/>
    <w:rsid w:val="00196CF6"/>
    <w:rsid w:val="001B64BB"/>
    <w:rsid w:val="001F2DB9"/>
    <w:rsid w:val="00465FDC"/>
    <w:rsid w:val="004D248F"/>
    <w:rsid w:val="004F4B4C"/>
    <w:rsid w:val="006208F6"/>
    <w:rsid w:val="00656FF3"/>
    <w:rsid w:val="008014E4"/>
    <w:rsid w:val="0087049D"/>
    <w:rsid w:val="00906B60"/>
    <w:rsid w:val="00932837"/>
    <w:rsid w:val="00990F53"/>
    <w:rsid w:val="00A00F17"/>
    <w:rsid w:val="00C67547"/>
    <w:rsid w:val="00F60DD3"/>
    <w:rsid w:val="00F7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D4B60-265C-40B2-828A-01E8AB65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705C"/>
    <w:pPr>
      <w:widowControl w:val="0"/>
      <w:autoSpaceDE w:val="0"/>
      <w:autoSpaceDN w:val="0"/>
      <w:spacing w:after="0" w:line="240" w:lineRule="auto"/>
      <w:ind w:left="4316" w:right="495" w:hanging="2293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705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10">
    <w:name w:val="Заголовок 1 Знак"/>
    <w:basedOn w:val="a0"/>
    <w:link w:val="1"/>
    <w:uiPriority w:val="1"/>
    <w:rsid w:val="00F7705C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20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08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4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 Ерманова</dc:creator>
  <cp:keywords/>
  <dc:description/>
  <cp:lastModifiedBy>Айнура Ерманова</cp:lastModifiedBy>
  <cp:revision>11</cp:revision>
  <cp:lastPrinted>2023-07-03T04:48:00Z</cp:lastPrinted>
  <dcterms:created xsi:type="dcterms:W3CDTF">2022-09-26T08:47:00Z</dcterms:created>
  <dcterms:modified xsi:type="dcterms:W3CDTF">2023-07-03T06:18:00Z</dcterms:modified>
</cp:coreProperties>
</file>