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6C1" w:rsidRDefault="00F7705C" w:rsidP="00002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6C1">
        <w:rPr>
          <w:rFonts w:ascii="Times New Roman" w:hAnsi="Times New Roman" w:cs="Times New Roman"/>
          <w:b/>
          <w:sz w:val="28"/>
          <w:szCs w:val="28"/>
        </w:rPr>
        <w:t>«Внедрение Телемеханики в РП, ТП-10/0,4кВ (54 штук)»</w:t>
      </w:r>
    </w:p>
    <w:p w:rsidR="006208F6" w:rsidRPr="000026C1" w:rsidRDefault="006208F6" w:rsidP="00002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F53" w:rsidRDefault="00F7705C">
      <w:pPr>
        <w:rPr>
          <w:rFonts w:ascii="Times New Roman" w:hAnsi="Times New Roman" w:cs="Times New Roman"/>
        </w:rPr>
      </w:pPr>
      <w:r>
        <w:rPr>
          <w:b/>
          <w:noProof/>
          <w:sz w:val="19"/>
          <w:lang w:eastAsia="ru-RU"/>
        </w:rPr>
        <w:drawing>
          <wp:inline distT="0" distB="0" distL="0" distR="0" wp14:anchorId="625F80D2" wp14:editId="04DDEADC">
            <wp:extent cx="5895975" cy="3697310"/>
            <wp:effectExtent l="0" t="0" r="0" b="0"/>
            <wp:docPr id="25" name="Рисунок 25" descr="C:\Users\ww\Desktop\АРЭК Офис Сауран\АРЭК Промбаза\ОТЧЕТ АРЭК\РП-117\PHOTO-2022-09-21-17-0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АРЭК Офис Сауран\АРЭК Промбаза\ОТЧЕТ АРЭК\РП-117\PHOTO-2022-09-21-17-01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77" b="18728"/>
                    <a:stretch/>
                  </pic:blipFill>
                  <pic:spPr bwMode="auto">
                    <a:xfrm>
                      <a:off x="0" y="0"/>
                      <a:ext cx="5909572" cy="37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53" w:rsidRDefault="00990F53" w:rsidP="00990F5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990F53" w:rsidRPr="00567738" w:rsidRDefault="001F2DB9" w:rsidP="001F2DB9">
      <w:pPr>
        <w:jc w:val="center"/>
        <w:rPr>
          <w:rFonts w:ascii="Times New Roman" w:hAnsi="Times New Roman" w:cs="Times New Roman"/>
        </w:rPr>
      </w:pPr>
      <w:r w:rsidRPr="001F2D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765" cy="4200136"/>
            <wp:effectExtent l="0" t="0" r="0" b="0"/>
            <wp:docPr id="11" name="Рисунок 11" descr="C:\Users\ERMANOVA\Downloads\PHOTO-2022-09-26-15-2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MANOVA\Downloads\PHOTO-2022-09-26-15-22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7" t="8298" r="-1" b="38668"/>
                    <a:stretch/>
                  </pic:blipFill>
                  <pic:spPr bwMode="auto">
                    <a:xfrm>
                      <a:off x="0" y="0"/>
                      <a:ext cx="6121419" cy="420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DB9" w:rsidRDefault="001F2DB9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DB9">
        <w:rPr>
          <w:rFonts w:ascii="Times New Roman" w:hAnsi="Times New Roman" w:cs="Times New Roman"/>
          <w:b/>
          <w:sz w:val="28"/>
          <w:szCs w:val="28"/>
        </w:rPr>
        <w:lastRenderedPageBreak/>
        <w:t>Модернизация ПС "Заречная", "Степная", "Южная" в части поставки и монтажа терминалов защит на КРУ 10 кВ»</w:t>
      </w:r>
    </w:p>
    <w:p w:rsidR="001B64BB" w:rsidRPr="002921C8" w:rsidRDefault="001F2DB9">
      <w:pPr>
        <w:rPr>
          <w:lang w:val="en-US"/>
        </w:rPr>
      </w:pPr>
      <w:r w:rsidRPr="002921C8">
        <w:rPr>
          <w:rFonts w:ascii="Times New Roman" w:hAnsi="Times New Roman" w:cs="Times New Roman"/>
          <w:sz w:val="28"/>
          <w:szCs w:val="28"/>
        </w:rPr>
        <w:t>ПС "Заречная"</w:t>
      </w:r>
      <w:r w:rsidRPr="002921C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B64BB" w:rsidRDefault="001B64BB" w:rsidP="001F2DB9">
      <w:pPr>
        <w:jc w:val="center"/>
        <w:rPr>
          <w:noProof/>
          <w:lang w:eastAsia="ru-RU"/>
        </w:rPr>
      </w:pPr>
      <w:r w:rsidRPr="001B64BB">
        <w:rPr>
          <w:noProof/>
          <w:lang w:eastAsia="ru-RU"/>
        </w:rPr>
        <w:drawing>
          <wp:inline distT="0" distB="0" distL="0" distR="0" wp14:anchorId="45C8BFB7" wp14:editId="416FB2D6">
            <wp:extent cx="4371975" cy="3975671"/>
            <wp:effectExtent l="0" t="0" r="0" b="6350"/>
            <wp:docPr id="2" name="Рисунок 2" descr="C:\Users\ERMANOVA\Downloads\PHOTO-2022-09-20-16-4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MANOVA\Downloads\PHOTO-2022-09-20-16-49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8" b="28234"/>
                    <a:stretch/>
                  </pic:blipFill>
                  <pic:spPr bwMode="auto">
                    <a:xfrm>
                      <a:off x="0" y="0"/>
                      <a:ext cx="4389127" cy="39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4BB" w:rsidRDefault="001B64BB" w:rsidP="001F2DB9">
      <w:pPr>
        <w:jc w:val="center"/>
        <w:rPr>
          <w:noProof/>
          <w:lang w:eastAsia="ru-RU"/>
        </w:rPr>
      </w:pPr>
      <w:r w:rsidRPr="001B64BB">
        <w:rPr>
          <w:noProof/>
          <w:lang w:eastAsia="ru-RU"/>
        </w:rPr>
        <w:drawing>
          <wp:inline distT="0" distB="0" distL="0" distR="0" wp14:anchorId="499E905F" wp14:editId="631563F4">
            <wp:extent cx="4419600" cy="3826762"/>
            <wp:effectExtent l="0" t="0" r="0" b="2540"/>
            <wp:docPr id="4" name="Рисунок 4" descr="C:\Users\ERMANOVA\Downloads\PHOTO-2022-09-20-16-4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MANOVA\Downloads\PHOTO-2022-09-20-16-49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5" b="1997"/>
                    <a:stretch/>
                  </pic:blipFill>
                  <pic:spPr bwMode="auto">
                    <a:xfrm>
                      <a:off x="0" y="0"/>
                      <a:ext cx="4453233" cy="38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53" w:rsidRDefault="00990F53" w:rsidP="001F2DB9">
      <w:pPr>
        <w:jc w:val="center"/>
      </w:pPr>
    </w:p>
    <w:p w:rsidR="00990F53" w:rsidRDefault="00D21FA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Реконструкция ПС «</w:t>
      </w:r>
      <w:r w:rsidR="00990F53">
        <w:rPr>
          <w:rFonts w:ascii="Times New Roman" w:hAnsi="Times New Roman" w:cs="Times New Roman"/>
          <w:b/>
          <w:sz w:val="28"/>
          <w:szCs w:val="28"/>
        </w:rPr>
        <w:t>ПНФ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921C8" w:rsidRDefault="00D21FAC" w:rsidP="002921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72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2-10-04-15-08-39 (1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" b="22192"/>
                    <a:stretch/>
                  </pic:blipFill>
                  <pic:spPr bwMode="auto">
                    <a:xfrm>
                      <a:off x="0" y="0"/>
                      <a:ext cx="5940425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F53" w:rsidRPr="00990F53" w:rsidRDefault="00D21FAC" w:rsidP="002921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09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2-10-04-15-08-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20"/>
                    <a:stretch/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0F53" w:rsidRPr="00990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1B64BB"/>
    <w:rsid w:val="001F2DB9"/>
    <w:rsid w:val="002921C8"/>
    <w:rsid w:val="00567738"/>
    <w:rsid w:val="006208F6"/>
    <w:rsid w:val="00932837"/>
    <w:rsid w:val="00990F53"/>
    <w:rsid w:val="00D21FAC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5</cp:revision>
  <cp:lastPrinted>2022-09-26T09:03:00Z</cp:lastPrinted>
  <dcterms:created xsi:type="dcterms:W3CDTF">2022-09-26T08:47:00Z</dcterms:created>
  <dcterms:modified xsi:type="dcterms:W3CDTF">2022-10-04T09:37:00Z</dcterms:modified>
</cp:coreProperties>
</file>