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70" w:rsidRDefault="00545B70">
      <w:pPr>
        <w:rPr>
          <w:noProof/>
          <w:lang w:eastAsia="ru-RU"/>
        </w:rPr>
      </w:pPr>
      <w:r w:rsidRPr="00545B70">
        <w:rPr>
          <w:noProof/>
          <w:lang w:eastAsia="ru-RU"/>
        </w:rPr>
        <w:drawing>
          <wp:inline distT="0" distB="0" distL="0" distR="0">
            <wp:extent cx="5940425" cy="7918917"/>
            <wp:effectExtent l="0" t="0" r="3175" b="6350"/>
            <wp:docPr id="3" name="Рисунок 3" descr="C:\Users\ERMANOVA\Desktop\скан\Беркинова А\ИП-2022\ФОТО\Фото Левобережная 06.04.2022г. Элмо\PHOTO-2022-04-06-12-29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MANOVA\Desktop\скан\Беркинова А\ИП-2022\ФОТО\Фото Левобережная 06.04.2022г. Элмо\PHOTO-2022-04-06-12-29-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70" w:rsidRDefault="00545B70">
      <w:pPr>
        <w:rPr>
          <w:noProof/>
          <w:lang w:eastAsia="ru-RU"/>
        </w:rPr>
      </w:pPr>
      <w:r w:rsidRPr="00545B70">
        <w:rPr>
          <w:noProof/>
          <w:lang w:eastAsia="ru-RU"/>
        </w:rPr>
        <w:t>Реконструкция ПС "Левобережная"</w:t>
      </w:r>
    </w:p>
    <w:p w:rsidR="00545B70" w:rsidRDefault="00545B70">
      <w:pPr>
        <w:rPr>
          <w:noProof/>
          <w:lang w:eastAsia="ru-RU"/>
        </w:rPr>
      </w:pPr>
      <w:r w:rsidRPr="00545B70">
        <w:rPr>
          <w:noProof/>
          <w:lang w:eastAsia="ru-RU"/>
        </w:rPr>
        <w:lastRenderedPageBreak/>
        <w:drawing>
          <wp:inline distT="0" distB="0" distL="0" distR="0">
            <wp:extent cx="5940425" cy="4456247"/>
            <wp:effectExtent l="0" t="0" r="3175" b="1905"/>
            <wp:docPr id="4" name="Рисунок 4" descr="C:\Users\ERMANOVA\Desktop\скан\Беркинова А\ИП-2022\ФОТО\Фото Левобережная 06.04.2022г. Элмо\PHOTO-2022-04-06-12-29-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MANOVA\Desktop\скан\Беркинова А\ИП-2022\ФОТО\Фото Левобережная 06.04.2022г. Элмо\PHOTO-2022-04-06-12-29-04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70" w:rsidRDefault="00545B70">
      <w:pPr>
        <w:rPr>
          <w:noProof/>
          <w:lang w:eastAsia="ru-RU"/>
        </w:rPr>
      </w:pPr>
      <w:r>
        <w:rPr>
          <w:noProof/>
          <w:lang w:eastAsia="ru-RU"/>
        </w:rPr>
        <w:t>Установка системы вентиляции камер трансформато</w:t>
      </w:r>
      <w:bookmarkStart w:id="0" w:name="_GoBack"/>
      <w:bookmarkEnd w:id="0"/>
      <w:r>
        <w:rPr>
          <w:noProof/>
          <w:lang w:eastAsia="ru-RU"/>
        </w:rPr>
        <w:t>ров Т1, Т2 на ПС Левобережная</w:t>
      </w:r>
    </w:p>
    <w:p w:rsidR="00545B70" w:rsidRDefault="00545B70">
      <w:r w:rsidRPr="00545B70">
        <w:rPr>
          <w:noProof/>
          <w:lang w:eastAsia="ru-RU"/>
        </w:rPr>
        <w:lastRenderedPageBreak/>
        <w:drawing>
          <wp:inline distT="0" distB="0" distL="0" distR="0">
            <wp:extent cx="5940425" cy="7919247"/>
            <wp:effectExtent l="0" t="0" r="3175" b="5715"/>
            <wp:docPr id="1" name="Рисунок 1" descr="C:\Users\ERMANOVA\Desktop\скан\Беркинова А\ИП-2022\ФОТО\Фото АСКУЭ\WhatsApp Image 2022-04-06 at 16.5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ANOVA\Desktop\скан\Беркинова А\ИП-2022\ФОТО\Фото АСКУЭ\WhatsApp Image 2022-04-06 at 16.58.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70" w:rsidRDefault="00545B70">
      <w:r w:rsidRPr="00545B70">
        <w:t>Внедрение АСКУЭ юридических лиц</w:t>
      </w:r>
    </w:p>
    <w:p w:rsidR="00545B70" w:rsidRDefault="00545B70">
      <w:r w:rsidRPr="00545B70">
        <w:rPr>
          <w:noProof/>
          <w:lang w:eastAsia="ru-RU"/>
        </w:rPr>
        <w:lastRenderedPageBreak/>
        <w:drawing>
          <wp:inline distT="0" distB="0" distL="0" distR="0">
            <wp:extent cx="5940425" cy="7919247"/>
            <wp:effectExtent l="0" t="0" r="3175" b="5715"/>
            <wp:docPr id="2" name="Рисунок 2" descr="C:\Users\ERMANOVA\Desktop\скан\Беркинова А\ИП-2022\ФОТО\Фото АСКУЭ\WhatsApp Image 2022-04-06 at 16.52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MANOVA\Desktop\скан\Беркинова А\ИП-2022\ФОТО\Фото АСКУЭ\WhatsApp Image 2022-04-06 at 16.52.22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70" w:rsidRDefault="00545B70">
      <w:r>
        <w:t>Установка</w:t>
      </w:r>
      <w:r w:rsidRPr="00545B70">
        <w:t xml:space="preserve"> АСКУЭ юридических лиц</w:t>
      </w:r>
    </w:p>
    <w:sectPr w:rsidR="0054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E5"/>
    <w:rsid w:val="005231E5"/>
    <w:rsid w:val="00545B70"/>
    <w:rsid w:val="00E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BFB79-06E4-49B8-9AFB-54F8CBC3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Ерманова</dc:creator>
  <cp:keywords/>
  <dc:description/>
  <cp:lastModifiedBy>Айнура Ерманова</cp:lastModifiedBy>
  <cp:revision>3</cp:revision>
  <dcterms:created xsi:type="dcterms:W3CDTF">2022-04-07T03:45:00Z</dcterms:created>
  <dcterms:modified xsi:type="dcterms:W3CDTF">2022-04-07T03:51:00Z</dcterms:modified>
</cp:coreProperties>
</file>