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DD6A6" w14:textId="49741CAD" w:rsidR="001970AC" w:rsidRDefault="00207C01" w:rsidP="00207C01">
      <w:pPr>
        <w:pStyle w:val="a3"/>
        <w:ind w:left="4962"/>
        <w:rPr>
          <w:rFonts w:ascii="Times New Roman" w:hAnsi="Times New Roman" w:cs="Times New Roman"/>
          <w:sz w:val="18"/>
          <w:szCs w:val="18"/>
          <w:lang w:val="kk-KZ"/>
        </w:rPr>
      </w:pPr>
      <w:r w:rsidRPr="00207C01">
        <w:rPr>
          <w:rFonts w:ascii="Times New Roman" w:hAnsi="Times New Roman" w:cs="Times New Roman"/>
          <w:sz w:val="18"/>
          <w:szCs w:val="18"/>
          <w:lang w:val="kk-KZ"/>
        </w:rPr>
        <w:t xml:space="preserve">Мемлекеттік бюджеттен қаржыландырылатын заңды тұлғалар үшін </w:t>
      </w:r>
      <w:bookmarkStart w:id="0" w:name="_GoBack"/>
      <w:bookmarkEnd w:id="0"/>
      <w:r w:rsidRPr="00207C01">
        <w:rPr>
          <w:rFonts w:ascii="Times New Roman" w:hAnsi="Times New Roman" w:cs="Times New Roman"/>
          <w:sz w:val="18"/>
          <w:szCs w:val="18"/>
          <w:lang w:val="kk-KZ"/>
        </w:rPr>
        <w:t>электрмен жабдықтаудың үлгілік шартына 2-қосымша</w:t>
      </w:r>
      <w:r w:rsidR="001970AC" w:rsidRPr="001970AC">
        <w:rPr>
          <w:rFonts w:ascii="Times New Roman" w:hAnsi="Times New Roman" w:cs="Times New Roman"/>
          <w:sz w:val="18"/>
          <w:szCs w:val="18"/>
          <w:lang w:val="kk-KZ"/>
        </w:rPr>
        <w:t xml:space="preserve">/ </w:t>
      </w:r>
    </w:p>
    <w:p w14:paraId="1C6C748F" w14:textId="601AE41B" w:rsidR="00361636" w:rsidRPr="001970AC" w:rsidRDefault="00E92869" w:rsidP="00207C01">
      <w:pPr>
        <w:pStyle w:val="a3"/>
        <w:ind w:left="4962"/>
        <w:rPr>
          <w:rFonts w:ascii="Times New Roman" w:hAnsi="Times New Roman" w:cs="Times New Roman"/>
          <w:sz w:val="18"/>
          <w:szCs w:val="18"/>
          <w:lang w:val="kk-KZ"/>
        </w:rPr>
      </w:pPr>
      <w:r w:rsidRPr="001970AC">
        <w:rPr>
          <w:rFonts w:ascii="Times New Roman" w:hAnsi="Times New Roman" w:cs="Times New Roman"/>
          <w:sz w:val="18"/>
          <w:szCs w:val="18"/>
          <w:lang w:val="kk-KZ"/>
        </w:rPr>
        <w:t>Приложение 2</w:t>
      </w:r>
    </w:p>
    <w:p w14:paraId="66D13FC5" w14:textId="25E3CC79" w:rsidR="00E92869" w:rsidRPr="001970AC" w:rsidRDefault="00E92869" w:rsidP="00207C01">
      <w:pPr>
        <w:pStyle w:val="a3"/>
        <w:ind w:left="4962"/>
        <w:rPr>
          <w:rFonts w:ascii="Times New Roman" w:hAnsi="Times New Roman" w:cs="Times New Roman"/>
          <w:sz w:val="18"/>
          <w:szCs w:val="18"/>
          <w:lang w:val="kk-KZ"/>
        </w:rPr>
      </w:pPr>
      <w:r w:rsidRPr="001970AC">
        <w:rPr>
          <w:rFonts w:ascii="Times New Roman" w:hAnsi="Times New Roman" w:cs="Times New Roman"/>
          <w:sz w:val="18"/>
          <w:szCs w:val="18"/>
          <w:lang w:val="kk-KZ"/>
        </w:rPr>
        <w:t xml:space="preserve">к Типовому договору электроснабжения </w:t>
      </w:r>
    </w:p>
    <w:p w14:paraId="0E6FCC4D" w14:textId="68A2D28B" w:rsidR="00207C01" w:rsidRPr="00207C01" w:rsidRDefault="00207C01" w:rsidP="00207C01">
      <w:pPr>
        <w:pStyle w:val="a3"/>
        <w:ind w:left="4962"/>
        <w:rPr>
          <w:rFonts w:ascii="Times New Roman" w:hAnsi="Times New Roman" w:cs="Times New Roman"/>
          <w:sz w:val="18"/>
          <w:szCs w:val="18"/>
          <w:lang w:val="kk-KZ"/>
        </w:rPr>
      </w:pPr>
      <w:r w:rsidRPr="00207C01">
        <w:rPr>
          <w:rFonts w:ascii="Times New Roman" w:hAnsi="Times New Roman" w:cs="Times New Roman"/>
          <w:sz w:val="18"/>
          <w:szCs w:val="18"/>
          <w:lang w:val="kk-KZ"/>
        </w:rPr>
        <w:t xml:space="preserve">для юридических лиц, финансируемых с </w:t>
      </w:r>
      <w:r w:rsidRPr="00207C01">
        <w:rPr>
          <w:rFonts w:ascii="Times New Roman" w:hAnsi="Times New Roman" w:cs="Times New Roman"/>
          <w:sz w:val="18"/>
          <w:szCs w:val="18"/>
          <w:u w:val="single"/>
          <w:lang w:val="kk-KZ"/>
        </w:rPr>
        <w:t>государственного бюджета</w:t>
      </w:r>
    </w:p>
    <w:p w14:paraId="7BA0D65B" w14:textId="71FD53D3" w:rsidR="00E92869" w:rsidRDefault="00E92869" w:rsidP="00207C01">
      <w:pPr>
        <w:pStyle w:val="a3"/>
        <w:ind w:left="4962"/>
        <w:rPr>
          <w:rFonts w:ascii="Times New Roman" w:hAnsi="Times New Roman" w:cs="Times New Roman"/>
          <w:u w:val="single"/>
        </w:rPr>
      </w:pPr>
    </w:p>
    <w:p w14:paraId="5E567A73" w14:textId="61928196" w:rsidR="00E92869" w:rsidRDefault="00CA5632" w:rsidP="00150B4D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Кімге / </w:t>
      </w:r>
      <w:r w:rsidR="00E92869" w:rsidRPr="00E92869">
        <w:rPr>
          <w:rFonts w:ascii="Times New Roman" w:hAnsi="Times New Roman" w:cs="Times New Roman"/>
        </w:rPr>
        <w:t>Кому</w:t>
      </w:r>
      <w:r w:rsidR="00E92869">
        <w:rPr>
          <w:rFonts w:ascii="Times New Roman" w:hAnsi="Times New Roman" w:cs="Times New Roman"/>
        </w:rPr>
        <w:t xml:space="preserve">: </w:t>
      </w:r>
      <w:r w:rsidR="009A1674">
        <w:rPr>
          <w:rFonts w:ascii="Times New Roman" w:hAnsi="Times New Roman" w:cs="Times New Roman"/>
        </w:rPr>
        <w:t>_______________</w:t>
      </w:r>
      <w:r w:rsidR="00150B4D">
        <w:rPr>
          <w:rFonts w:ascii="Times New Roman" w:hAnsi="Times New Roman" w:cs="Times New Roman"/>
          <w:u w:val="single"/>
        </w:rPr>
        <w:t>__________</w:t>
      </w:r>
    </w:p>
    <w:p w14:paraId="1470ACEF" w14:textId="3436B741" w:rsidR="00CA5632" w:rsidRDefault="00E92869" w:rsidP="00150B4D">
      <w:pPr>
        <w:pStyle w:val="a3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CA5632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CA5632" w:rsidRPr="00CA5632">
        <w:rPr>
          <w:rFonts w:ascii="Times New Roman" w:hAnsi="Times New Roman" w:cs="Times New Roman"/>
          <w:sz w:val="18"/>
          <w:szCs w:val="18"/>
        </w:rPr>
        <w:t>энергиямен</w:t>
      </w:r>
      <w:proofErr w:type="spellEnd"/>
      <w:r w:rsidR="00CA5632" w:rsidRPr="00CA563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32" w:rsidRPr="00CA5632">
        <w:rPr>
          <w:rFonts w:ascii="Times New Roman" w:hAnsi="Times New Roman" w:cs="Times New Roman"/>
          <w:sz w:val="18"/>
          <w:szCs w:val="18"/>
        </w:rPr>
        <w:t>жабдықтаушы</w:t>
      </w:r>
      <w:proofErr w:type="spellEnd"/>
      <w:r w:rsidR="00CA5632" w:rsidRPr="00CA563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32" w:rsidRPr="00CA5632">
        <w:rPr>
          <w:rFonts w:ascii="Times New Roman" w:hAnsi="Times New Roman" w:cs="Times New Roman"/>
          <w:sz w:val="18"/>
          <w:szCs w:val="18"/>
        </w:rPr>
        <w:t>ұйым</w:t>
      </w:r>
      <w:proofErr w:type="spellEnd"/>
      <w:r w:rsidR="00CA5632" w:rsidRPr="00CA5632">
        <w:rPr>
          <w:rFonts w:ascii="Times New Roman" w:hAnsi="Times New Roman" w:cs="Times New Roman"/>
          <w:sz w:val="18"/>
          <w:szCs w:val="18"/>
          <w:lang w:val="kk-KZ"/>
        </w:rPr>
        <w:t xml:space="preserve"> /</w:t>
      </w:r>
    </w:p>
    <w:p w14:paraId="2F643066" w14:textId="3221172D" w:rsidR="00E92869" w:rsidRPr="00CA5632" w:rsidRDefault="00E92869" w:rsidP="00150B4D">
      <w:pPr>
        <w:pStyle w:val="a3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CA5632">
        <w:rPr>
          <w:rFonts w:ascii="Times New Roman" w:hAnsi="Times New Roman" w:cs="Times New Roman"/>
          <w:sz w:val="18"/>
          <w:szCs w:val="18"/>
        </w:rPr>
        <w:t>энергоснабжающая организация)</w:t>
      </w:r>
    </w:p>
    <w:p w14:paraId="1E8A2E46" w14:textId="77777777" w:rsidR="00E92869" w:rsidRDefault="00E92869" w:rsidP="00CA5632">
      <w:pPr>
        <w:pStyle w:val="a3"/>
        <w:ind w:left="4962"/>
        <w:rPr>
          <w:rFonts w:ascii="Times New Roman" w:hAnsi="Times New Roman" w:cs="Times New Roman"/>
        </w:rPr>
      </w:pPr>
    </w:p>
    <w:p w14:paraId="33EB270F" w14:textId="13E4F6B3" w:rsidR="00E92869" w:rsidRDefault="00E0063A" w:rsidP="00CA5632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Кімнен / </w:t>
      </w:r>
      <w:r w:rsidR="00E92869">
        <w:rPr>
          <w:rFonts w:ascii="Times New Roman" w:hAnsi="Times New Roman" w:cs="Times New Roman"/>
        </w:rPr>
        <w:t>От кого:______________________</w:t>
      </w:r>
    </w:p>
    <w:p w14:paraId="50616344" w14:textId="09A65FCC" w:rsidR="00E92869" w:rsidRPr="00E0063A" w:rsidRDefault="00E92869" w:rsidP="00CA5632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E0063A">
        <w:rPr>
          <w:rFonts w:ascii="Times New Roman" w:hAnsi="Times New Roman" w:cs="Times New Roman"/>
        </w:rPr>
        <w:t>________</w:t>
      </w:r>
    </w:p>
    <w:p w14:paraId="48AAB825" w14:textId="3276A318" w:rsidR="00E92869" w:rsidRPr="00E0063A" w:rsidRDefault="00E92869" w:rsidP="00CA5632">
      <w:pPr>
        <w:pStyle w:val="a3"/>
        <w:ind w:left="4962"/>
        <w:rPr>
          <w:rFonts w:ascii="Times New Roman" w:hAnsi="Times New Roman" w:cs="Times New Roman"/>
          <w:sz w:val="18"/>
          <w:szCs w:val="18"/>
        </w:rPr>
      </w:pPr>
      <w:r w:rsidRPr="00E0063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E0063A" w:rsidRPr="00E0063A">
        <w:rPr>
          <w:rFonts w:ascii="Times New Roman" w:hAnsi="Times New Roman" w:cs="Times New Roman"/>
          <w:sz w:val="18"/>
          <w:szCs w:val="18"/>
        </w:rPr>
        <w:t>тұтынушының</w:t>
      </w:r>
      <w:proofErr w:type="spellEnd"/>
      <w:r w:rsidR="00E0063A" w:rsidRPr="00E0063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0063A" w:rsidRPr="00E0063A">
        <w:rPr>
          <w:rFonts w:ascii="Times New Roman" w:hAnsi="Times New Roman" w:cs="Times New Roman"/>
          <w:sz w:val="18"/>
          <w:szCs w:val="18"/>
        </w:rPr>
        <w:t>атауы</w:t>
      </w:r>
      <w:proofErr w:type="spellEnd"/>
      <w:r w:rsidR="00E0063A" w:rsidRPr="00E0063A">
        <w:rPr>
          <w:rFonts w:ascii="Times New Roman" w:hAnsi="Times New Roman" w:cs="Times New Roman"/>
          <w:sz w:val="18"/>
          <w:szCs w:val="18"/>
        </w:rPr>
        <w:t xml:space="preserve"> / </w:t>
      </w:r>
      <w:r w:rsidRPr="00E0063A">
        <w:rPr>
          <w:rFonts w:ascii="Times New Roman" w:hAnsi="Times New Roman" w:cs="Times New Roman"/>
          <w:sz w:val="18"/>
          <w:szCs w:val="18"/>
        </w:rPr>
        <w:t>наименование потребителя)</w:t>
      </w:r>
    </w:p>
    <w:p w14:paraId="2784BA45" w14:textId="77777777" w:rsidR="00E92869" w:rsidRDefault="00E92869" w:rsidP="00E92869">
      <w:pPr>
        <w:pStyle w:val="a3"/>
        <w:ind w:left="6096"/>
        <w:rPr>
          <w:rFonts w:ascii="Times New Roman" w:hAnsi="Times New Roman" w:cs="Times New Roman"/>
        </w:rPr>
      </w:pPr>
    </w:p>
    <w:p w14:paraId="29E02285" w14:textId="77777777" w:rsidR="00E92869" w:rsidRDefault="00E92869" w:rsidP="00E92869">
      <w:pPr>
        <w:pStyle w:val="a3"/>
        <w:ind w:left="6096"/>
        <w:rPr>
          <w:rFonts w:ascii="Times New Roman" w:hAnsi="Times New Roman" w:cs="Times New Roman"/>
        </w:rPr>
      </w:pPr>
    </w:p>
    <w:p w14:paraId="3211C5CA" w14:textId="77777777" w:rsidR="00CD242A" w:rsidRPr="00CD242A" w:rsidRDefault="00CD242A" w:rsidP="00E9286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Электр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энергиясын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алдын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ала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өтінім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</w:p>
    <w:p w14:paraId="0BB1CADA" w14:textId="6E5AF264" w:rsidR="00E92869" w:rsidRDefault="00E92869" w:rsidP="00E928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242A">
        <w:rPr>
          <w:rFonts w:ascii="Times New Roman" w:hAnsi="Times New Roman" w:cs="Times New Roman"/>
          <w:b/>
          <w:bCs/>
          <w:sz w:val="24"/>
          <w:szCs w:val="24"/>
        </w:rPr>
        <w:t>Предварительная заявка о поставке электрической энергии.</w:t>
      </w:r>
    </w:p>
    <w:p w14:paraId="03B8DFCD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F673C7" w14:textId="77917F1D" w:rsidR="00003FC0" w:rsidRDefault="00003FC0" w:rsidP="00E92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 / </w:t>
      </w:r>
      <w:r w:rsidR="00E92869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________________________________________________________________,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сізден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r w:rsidR="003E6336">
        <w:rPr>
          <w:rFonts w:ascii="Times New Roman" w:hAnsi="Times New Roman" w:cs="Times New Roman"/>
          <w:sz w:val="24"/>
          <w:szCs w:val="24"/>
        </w:rPr>
        <w:t>_________________</w:t>
      </w:r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03FC0">
        <w:rPr>
          <w:rFonts w:ascii="Times New Roman" w:hAnsi="Times New Roman" w:cs="Times New Roman"/>
          <w:sz w:val="24"/>
          <w:szCs w:val="24"/>
        </w:rPr>
        <w:t xml:space="preserve"> ж.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энергиясын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қоюыңызды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сұраймын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</w:p>
    <w:p w14:paraId="357F1593" w14:textId="13D5E607" w:rsidR="00E92869" w:rsidRDefault="00E92869" w:rsidP="00003F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предварительно поставить электрическую энергию </w:t>
      </w:r>
      <w:r w:rsidR="00003FC0" w:rsidRPr="00003FC0">
        <w:rPr>
          <w:rFonts w:ascii="Times New Roman" w:hAnsi="Times New Roman" w:cs="Times New Roman"/>
          <w:sz w:val="24"/>
          <w:szCs w:val="24"/>
        </w:rPr>
        <w:t xml:space="preserve">с </w:t>
      </w:r>
      <w:r w:rsidR="003E633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003FC0">
        <w:rPr>
          <w:rFonts w:ascii="Times New Roman" w:hAnsi="Times New Roman" w:cs="Times New Roman"/>
          <w:sz w:val="24"/>
          <w:szCs w:val="24"/>
        </w:rPr>
        <w:t>_______________ г.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количестве</w:t>
      </w:r>
      <w:r w:rsidR="00003FC0">
        <w:rPr>
          <w:rFonts w:ascii="Times New Roman" w:hAnsi="Times New Roman" w:cs="Times New Roman"/>
          <w:sz w:val="24"/>
          <w:szCs w:val="24"/>
        </w:rPr>
        <w:t>:</w:t>
      </w:r>
    </w:p>
    <w:p w14:paraId="619E7AA5" w14:textId="77777777" w:rsidR="00E92869" w:rsidRDefault="00E92869" w:rsidP="00E92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"/>
        <w:gridCol w:w="1842"/>
        <w:gridCol w:w="3261"/>
        <w:gridCol w:w="3791"/>
      </w:tblGrid>
      <w:tr w:rsidR="00E92869" w14:paraId="3E08B914" w14:textId="77777777" w:rsidTr="000F77C4">
        <w:trPr>
          <w:trHeight w:val="275"/>
        </w:trPr>
        <w:tc>
          <w:tcPr>
            <w:tcW w:w="421" w:type="dxa"/>
            <w:vMerge w:val="restart"/>
          </w:tcPr>
          <w:p w14:paraId="009AC4D4" w14:textId="52602831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7C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4C7DA1B4" w14:textId="60912F87" w:rsidR="00E92869" w:rsidRPr="000F77C4" w:rsidRDefault="000F77C4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>Айы</w:t>
            </w:r>
            <w:proofErr w:type="spellEnd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052" w:type="dxa"/>
            <w:gridSpan w:val="2"/>
          </w:tcPr>
          <w:p w14:paraId="0AB14213" w14:textId="71152BBE" w:rsidR="00E92869" w:rsidRPr="000F77C4" w:rsidRDefault="000F77C4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с/кВт / 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</w:tr>
      <w:tr w:rsidR="00E92869" w14:paraId="15DB6E2D" w14:textId="77777777" w:rsidTr="000F77C4">
        <w:trPr>
          <w:trHeight w:val="275"/>
        </w:trPr>
        <w:tc>
          <w:tcPr>
            <w:tcW w:w="421" w:type="dxa"/>
            <w:vMerge/>
          </w:tcPr>
          <w:p w14:paraId="6FB0F7B3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1B7A25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01FFA7" w14:textId="7D3D923E" w:rsidR="00E92869" w:rsidRPr="000F77C4" w:rsidRDefault="000F77C4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>Сандармен</w:t>
            </w:r>
            <w:proofErr w:type="spellEnd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Цифрами</w:t>
            </w:r>
          </w:p>
        </w:tc>
        <w:tc>
          <w:tcPr>
            <w:tcW w:w="3791" w:type="dxa"/>
          </w:tcPr>
          <w:p w14:paraId="0029E1D8" w14:textId="32C9C168" w:rsidR="00E92869" w:rsidRPr="000F77C4" w:rsidRDefault="000F77C4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>Жазумен</w:t>
            </w:r>
            <w:proofErr w:type="spellEnd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</w:p>
        </w:tc>
      </w:tr>
      <w:tr w:rsidR="00E92869" w14:paraId="676961A2" w14:textId="77777777" w:rsidTr="007F185C">
        <w:trPr>
          <w:trHeight w:val="273"/>
        </w:trPr>
        <w:tc>
          <w:tcPr>
            <w:tcW w:w="421" w:type="dxa"/>
          </w:tcPr>
          <w:p w14:paraId="1E1E7B75" w14:textId="2B384993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5DD24CC" w14:textId="77777777" w:rsidR="00E92869" w:rsidRDefault="000F77C4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77C4">
              <w:rPr>
                <w:rFonts w:ascii="Times New Roman" w:hAnsi="Times New Roman" w:cs="Times New Roman"/>
              </w:rPr>
              <w:t>Қаңтар</w:t>
            </w:r>
            <w:proofErr w:type="spellEnd"/>
            <w:r w:rsidRPr="000F77C4">
              <w:rPr>
                <w:rFonts w:ascii="Times New Roman" w:hAnsi="Times New Roman" w:cs="Times New Roman"/>
              </w:rPr>
              <w:t xml:space="preserve"> / </w:t>
            </w:r>
            <w:r w:rsidR="00E92869" w:rsidRPr="000F77C4">
              <w:rPr>
                <w:rFonts w:ascii="Times New Roman" w:hAnsi="Times New Roman" w:cs="Times New Roman"/>
              </w:rPr>
              <w:t xml:space="preserve">Январь </w:t>
            </w:r>
          </w:p>
          <w:p w14:paraId="1272F972" w14:textId="36390E0F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05C5C8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5FD837E5" w14:textId="1EB96FE1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72E09342" w14:textId="77777777" w:rsidTr="007F185C">
        <w:trPr>
          <w:trHeight w:val="264"/>
        </w:trPr>
        <w:tc>
          <w:tcPr>
            <w:tcW w:w="421" w:type="dxa"/>
          </w:tcPr>
          <w:p w14:paraId="50D380D5" w14:textId="296B53A9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81C6748" w14:textId="77777777" w:rsidR="00E92869" w:rsidRDefault="000F77C4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77C4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0F77C4">
              <w:rPr>
                <w:rFonts w:ascii="Times New Roman" w:hAnsi="Times New Roman" w:cs="Times New Roman"/>
              </w:rPr>
              <w:t xml:space="preserve"> / </w:t>
            </w:r>
            <w:r w:rsidR="00E92869" w:rsidRPr="000F77C4">
              <w:rPr>
                <w:rFonts w:ascii="Times New Roman" w:hAnsi="Times New Roman" w:cs="Times New Roman"/>
              </w:rPr>
              <w:t>Февраль</w:t>
            </w:r>
          </w:p>
          <w:p w14:paraId="5D024451" w14:textId="4FD98DA9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964803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3B03C891" w14:textId="3781689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0E492E47" w14:textId="77777777" w:rsidTr="007F185C">
        <w:trPr>
          <w:trHeight w:val="267"/>
        </w:trPr>
        <w:tc>
          <w:tcPr>
            <w:tcW w:w="421" w:type="dxa"/>
          </w:tcPr>
          <w:p w14:paraId="2C7E40FD" w14:textId="15754A45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638E875" w14:textId="77777777" w:rsidR="00E92869" w:rsidRDefault="000F77C4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F77C4">
              <w:rPr>
                <w:rFonts w:ascii="Times New Roman" w:hAnsi="Times New Roman" w:cs="Times New Roman"/>
              </w:rPr>
              <w:t xml:space="preserve">Наурыз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Март</w:t>
            </w:r>
          </w:p>
          <w:p w14:paraId="0290070D" w14:textId="24B31BA9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61B2F1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6A6B28BB" w14:textId="72558F2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1E20DBA2" w14:textId="77777777" w:rsidTr="007F185C">
        <w:trPr>
          <w:trHeight w:val="258"/>
        </w:trPr>
        <w:tc>
          <w:tcPr>
            <w:tcW w:w="421" w:type="dxa"/>
          </w:tcPr>
          <w:p w14:paraId="28811AFB" w14:textId="4FAF04AB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EF1B0D8" w14:textId="77777777" w:rsidR="00E92869" w:rsidRDefault="000F77C4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77C4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0F77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Апрель</w:t>
            </w:r>
          </w:p>
          <w:p w14:paraId="7BF4EA11" w14:textId="503A7D9C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FB64FA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7DC49B0A" w14:textId="5A1AB76B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456CE06D" w14:textId="77777777" w:rsidTr="007F185C">
        <w:trPr>
          <w:trHeight w:val="247"/>
        </w:trPr>
        <w:tc>
          <w:tcPr>
            <w:tcW w:w="421" w:type="dxa"/>
          </w:tcPr>
          <w:p w14:paraId="6D969DB5" w14:textId="0852F88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1F84645" w14:textId="77777777" w:rsidR="00E92869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r w:rsidR="00E92869" w:rsidRPr="000F77C4">
              <w:rPr>
                <w:rFonts w:ascii="Times New Roman" w:hAnsi="Times New Roman" w:cs="Times New Roman"/>
              </w:rPr>
              <w:t>Май</w:t>
            </w:r>
          </w:p>
          <w:p w14:paraId="462D0A03" w14:textId="491A533E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5D89E2A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48E5E63D" w14:textId="405DB43F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49B447BD" w14:textId="77777777" w:rsidTr="007F185C">
        <w:trPr>
          <w:trHeight w:val="252"/>
        </w:trPr>
        <w:tc>
          <w:tcPr>
            <w:tcW w:w="421" w:type="dxa"/>
          </w:tcPr>
          <w:p w14:paraId="7CEA7EB9" w14:textId="721515CD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21A4155" w14:textId="77777777" w:rsidR="00E92869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Июнь</w:t>
            </w:r>
          </w:p>
          <w:p w14:paraId="4B0C8A33" w14:textId="7CAC893F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F1A514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3B1E9E45" w14:textId="4238A3D3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2E396D45" w14:textId="77777777" w:rsidTr="007F185C">
        <w:trPr>
          <w:trHeight w:val="255"/>
        </w:trPr>
        <w:tc>
          <w:tcPr>
            <w:tcW w:w="421" w:type="dxa"/>
          </w:tcPr>
          <w:p w14:paraId="243107C3" w14:textId="2DF2539B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1C5EB68" w14:textId="77777777" w:rsidR="00E92869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Шілде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Июль</w:t>
            </w:r>
          </w:p>
          <w:p w14:paraId="08037F1D" w14:textId="44490EB4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EDDE00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093022A7" w14:textId="7E56B86B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7158551E" w14:textId="77777777" w:rsidTr="007F185C">
        <w:trPr>
          <w:trHeight w:val="388"/>
        </w:trPr>
        <w:tc>
          <w:tcPr>
            <w:tcW w:w="421" w:type="dxa"/>
          </w:tcPr>
          <w:p w14:paraId="6C21CD33" w14:textId="447E3E25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2DAB253" w14:textId="77777777" w:rsidR="00E92869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Август</w:t>
            </w:r>
          </w:p>
          <w:p w14:paraId="67CA1543" w14:textId="60E4C15B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B11604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4E9E8F5E" w14:textId="436A8D0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0D5E29BA" w14:textId="77777777" w:rsidTr="007F185C">
        <w:trPr>
          <w:trHeight w:val="265"/>
        </w:trPr>
        <w:tc>
          <w:tcPr>
            <w:tcW w:w="421" w:type="dxa"/>
          </w:tcPr>
          <w:p w14:paraId="64C66113" w14:textId="3A22ED4E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2986F570" w14:textId="67BE93DB" w:rsidR="00E92869" w:rsidRPr="000F77C4" w:rsidRDefault="00166B9B" w:rsidP="00166B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Қыркүйек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61" w:type="dxa"/>
          </w:tcPr>
          <w:p w14:paraId="11CDD67D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398293DE" w14:textId="49A67470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595EE755" w14:textId="77777777" w:rsidTr="007F185C">
        <w:trPr>
          <w:trHeight w:val="315"/>
        </w:trPr>
        <w:tc>
          <w:tcPr>
            <w:tcW w:w="421" w:type="dxa"/>
          </w:tcPr>
          <w:p w14:paraId="70736ADB" w14:textId="57189B74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755B08D0" w14:textId="77777777" w:rsidR="00E92869" w:rsidRDefault="00166B9B" w:rsidP="00166B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Октябрь</w:t>
            </w:r>
          </w:p>
          <w:p w14:paraId="16D74CCC" w14:textId="5AF7F411" w:rsidR="007F185C" w:rsidRPr="000F77C4" w:rsidRDefault="007F185C" w:rsidP="00166B9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463295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5CA9DDB0" w14:textId="20AA3F2C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78EEB013" w14:textId="77777777" w:rsidTr="007F185C">
        <w:trPr>
          <w:trHeight w:val="420"/>
        </w:trPr>
        <w:tc>
          <w:tcPr>
            <w:tcW w:w="421" w:type="dxa"/>
          </w:tcPr>
          <w:p w14:paraId="28DD8910" w14:textId="23771372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55DFF4D7" w14:textId="68AA7764" w:rsidR="00E92869" w:rsidRPr="000F77C4" w:rsidRDefault="00166B9B" w:rsidP="00166B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Қараша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61" w:type="dxa"/>
          </w:tcPr>
          <w:p w14:paraId="3466E583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0BC0C7A2" w14:textId="260F4F6E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2E8BC393" w14:textId="77777777" w:rsidTr="000F77C4">
        <w:trPr>
          <w:trHeight w:val="559"/>
        </w:trPr>
        <w:tc>
          <w:tcPr>
            <w:tcW w:w="421" w:type="dxa"/>
          </w:tcPr>
          <w:p w14:paraId="77E5C940" w14:textId="4FFEC672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4566A24C" w14:textId="108F84B1" w:rsidR="00E92869" w:rsidRPr="000F77C4" w:rsidRDefault="00166B9B" w:rsidP="00166B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61" w:type="dxa"/>
          </w:tcPr>
          <w:p w14:paraId="3A9FFC54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0D6D15CE" w14:textId="6A7F8F0E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4F46BA88" w14:textId="77777777" w:rsidTr="000F77C4">
        <w:trPr>
          <w:trHeight w:val="553"/>
        </w:trPr>
        <w:tc>
          <w:tcPr>
            <w:tcW w:w="421" w:type="dxa"/>
          </w:tcPr>
          <w:p w14:paraId="42DAA463" w14:textId="277B464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E13677" w14:textId="05B3473F" w:rsidR="00E92869" w:rsidRPr="000F77C4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Барлығы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261" w:type="dxa"/>
          </w:tcPr>
          <w:p w14:paraId="6330BA43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52F35E87" w14:textId="26A0001A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ED955" w14:textId="77777777" w:rsidR="00E92869" w:rsidRDefault="00E92869" w:rsidP="00E92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D0897D" w14:textId="56D82327" w:rsidR="00E92869" w:rsidRDefault="005325AE" w:rsidP="00E92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5AE">
        <w:rPr>
          <w:rFonts w:ascii="Times New Roman" w:hAnsi="Times New Roman" w:cs="Times New Roman"/>
          <w:sz w:val="24"/>
          <w:szCs w:val="24"/>
        </w:rPr>
        <w:t>Тұтынушы</w:t>
      </w:r>
      <w:proofErr w:type="spellEnd"/>
      <w:r w:rsidRPr="0053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E92869">
        <w:rPr>
          <w:rFonts w:ascii="Times New Roman" w:hAnsi="Times New Roman" w:cs="Times New Roman"/>
          <w:sz w:val="24"/>
          <w:szCs w:val="24"/>
        </w:rPr>
        <w:t>Потребитель: __________________________________</w:t>
      </w:r>
    </w:p>
    <w:p w14:paraId="615A6F34" w14:textId="5E355B0E" w:rsidR="00003E03" w:rsidRPr="00E92869" w:rsidRDefault="00003E03" w:rsidP="00E92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>(Қолы / подпись, М.О. / М.П.)</w:t>
      </w:r>
    </w:p>
    <w:sectPr w:rsidR="00003E03" w:rsidRPr="00E9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D1"/>
    <w:rsid w:val="00003E03"/>
    <w:rsid w:val="00003FC0"/>
    <w:rsid w:val="000F77C4"/>
    <w:rsid w:val="00150B4D"/>
    <w:rsid w:val="00166B9B"/>
    <w:rsid w:val="001970AC"/>
    <w:rsid w:val="001D5C57"/>
    <w:rsid w:val="00207C01"/>
    <w:rsid w:val="00361636"/>
    <w:rsid w:val="003E6336"/>
    <w:rsid w:val="005325AE"/>
    <w:rsid w:val="00665416"/>
    <w:rsid w:val="007F185C"/>
    <w:rsid w:val="007F4202"/>
    <w:rsid w:val="009439F9"/>
    <w:rsid w:val="009A1674"/>
    <w:rsid w:val="00AF6652"/>
    <w:rsid w:val="00C076D1"/>
    <w:rsid w:val="00CA5632"/>
    <w:rsid w:val="00CD242A"/>
    <w:rsid w:val="00DF5295"/>
    <w:rsid w:val="00E0063A"/>
    <w:rsid w:val="00E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1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869"/>
    <w:pPr>
      <w:spacing w:after="0" w:line="240" w:lineRule="auto"/>
    </w:pPr>
  </w:style>
  <w:style w:type="table" w:styleId="a4">
    <w:name w:val="Table Grid"/>
    <w:basedOn w:val="a1"/>
    <w:uiPriority w:val="39"/>
    <w:rsid w:val="00E92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869"/>
    <w:pPr>
      <w:spacing w:after="0" w:line="240" w:lineRule="auto"/>
    </w:pPr>
  </w:style>
  <w:style w:type="table" w:styleId="a4">
    <w:name w:val="Table Grid"/>
    <w:basedOn w:val="a1"/>
    <w:uiPriority w:val="39"/>
    <w:rsid w:val="00E92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reactiv5@astrec.kz</dc:creator>
  <cp:keywords/>
  <dc:description/>
  <cp:lastModifiedBy>AdministrationAsUs</cp:lastModifiedBy>
  <cp:revision>6</cp:revision>
  <cp:lastPrinted>2025-01-16T12:31:00Z</cp:lastPrinted>
  <dcterms:created xsi:type="dcterms:W3CDTF">2024-12-19T07:13:00Z</dcterms:created>
  <dcterms:modified xsi:type="dcterms:W3CDTF">2025-10-12T15:55:00Z</dcterms:modified>
</cp:coreProperties>
</file>