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882BE" w14:textId="77777777" w:rsidR="00CA2665" w:rsidRPr="00CA2665" w:rsidRDefault="00CA2665" w:rsidP="00CA26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2665">
        <w:rPr>
          <w:rFonts w:ascii="Times New Roman" w:eastAsia="Calibri" w:hAnsi="Times New Roman" w:cs="Times New Roman"/>
          <w:b/>
          <w:sz w:val="28"/>
          <w:szCs w:val="28"/>
        </w:rPr>
        <w:t>Форма заявки</w:t>
      </w:r>
    </w:p>
    <w:p w14:paraId="545CB7F2" w14:textId="77777777" w:rsidR="00CA2665" w:rsidRPr="00CA2665" w:rsidRDefault="00CA2665" w:rsidP="00CA26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2665">
        <w:rPr>
          <w:rFonts w:ascii="Times New Roman" w:eastAsia="Calibri" w:hAnsi="Times New Roman" w:cs="Times New Roman"/>
          <w:b/>
          <w:sz w:val="28"/>
          <w:szCs w:val="28"/>
        </w:rPr>
        <w:t>для опубликования вакантной должности</w:t>
      </w:r>
    </w:p>
    <w:p w14:paraId="0409A1C0" w14:textId="77777777" w:rsidR="00CA2665" w:rsidRPr="00CA2665" w:rsidRDefault="00CA2665" w:rsidP="00CA26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8EE645" w14:textId="77777777" w:rsidR="00CA2665" w:rsidRPr="00CA2665" w:rsidRDefault="00CA2665" w:rsidP="00CA26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A2665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Полное название вакантной должности:</w:t>
      </w:r>
    </w:p>
    <w:p w14:paraId="05249C4B" w14:textId="6F50C24C" w:rsidR="00CA2665" w:rsidRPr="0007213F" w:rsidRDefault="00996CD5" w:rsidP="00CA266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ю</w:t>
      </w:r>
      <w:r w:rsidR="00CA2665" w:rsidRPr="00CA2665">
        <w:rPr>
          <w:rFonts w:ascii="Times New Roman" w:eastAsia="Calibri" w:hAnsi="Times New Roman" w:cs="Times New Roman"/>
          <w:sz w:val="28"/>
          <w:szCs w:val="28"/>
        </w:rPr>
        <w:t>рисконсульт</w:t>
      </w:r>
      <w:r w:rsidR="00CA26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6CD5">
        <w:rPr>
          <w:rFonts w:ascii="Times New Roman" w:eastAsia="Calibri" w:hAnsi="Times New Roman" w:cs="Times New Roman"/>
          <w:sz w:val="28"/>
          <w:szCs w:val="28"/>
          <w:lang w:val="kk-KZ"/>
        </w:rPr>
        <w:t>отдела правового сопровождения и исполнения судебных актов юридической службы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1 единицы</w:t>
      </w:r>
    </w:p>
    <w:p w14:paraId="688C97B3" w14:textId="77777777" w:rsidR="00CA2665" w:rsidRPr="00CA2665" w:rsidRDefault="00CA2665" w:rsidP="00CA26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A2665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Обязанности работника (с должностных обязанностей):</w:t>
      </w:r>
    </w:p>
    <w:p w14:paraId="5532A949" w14:textId="342F2217" w:rsidR="00996CD5" w:rsidRPr="00996CD5" w:rsidRDefault="00996CD5" w:rsidP="00996CD5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96CD5">
        <w:rPr>
          <w:rFonts w:ascii="Times New Roman" w:eastAsia="Calibri" w:hAnsi="Times New Roman" w:cs="Times New Roman"/>
          <w:sz w:val="28"/>
          <w:szCs w:val="28"/>
        </w:rPr>
        <w:t xml:space="preserve">частвует в рассмотрении материалов о числящейся на балансе Общества дебиторской и кредиторской задолженности, принимает своевременные меры к их снижению; </w:t>
      </w:r>
    </w:p>
    <w:p w14:paraId="139529E4" w14:textId="51B14008" w:rsidR="00996CD5" w:rsidRPr="00996CD5" w:rsidRDefault="00996CD5" w:rsidP="00996CD5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96CD5">
        <w:rPr>
          <w:rFonts w:ascii="Times New Roman" w:eastAsia="Calibri" w:hAnsi="Times New Roman" w:cs="Times New Roman"/>
          <w:sz w:val="28"/>
          <w:szCs w:val="28"/>
        </w:rPr>
        <w:t xml:space="preserve">существляет сбор, подготовку и передачу необходимых материалов для передачи в судебные инстанции; </w:t>
      </w:r>
    </w:p>
    <w:p w14:paraId="5C74D788" w14:textId="260CA517" w:rsidR="00996CD5" w:rsidRPr="00996CD5" w:rsidRDefault="00996CD5" w:rsidP="00996CD5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96CD5">
        <w:rPr>
          <w:rFonts w:ascii="Times New Roman" w:eastAsia="Calibri" w:hAnsi="Times New Roman" w:cs="Times New Roman"/>
          <w:sz w:val="28"/>
          <w:szCs w:val="28"/>
        </w:rPr>
        <w:t>редставляет интересы Общества в суде, а также в других органах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6CD5">
        <w:rPr>
          <w:rFonts w:ascii="Times New Roman" w:eastAsia="Calibri" w:hAnsi="Times New Roman" w:cs="Times New Roman"/>
          <w:sz w:val="28"/>
          <w:szCs w:val="28"/>
        </w:rPr>
        <w:t xml:space="preserve">организациях по судебным делам; </w:t>
      </w:r>
    </w:p>
    <w:p w14:paraId="097D7618" w14:textId="7AAF4F7D" w:rsidR="00996CD5" w:rsidRPr="00996CD5" w:rsidRDefault="00996CD5" w:rsidP="00996CD5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996CD5">
        <w:rPr>
          <w:rFonts w:ascii="Times New Roman" w:eastAsia="Calibri" w:hAnsi="Times New Roman" w:cs="Times New Roman"/>
          <w:sz w:val="28"/>
          <w:szCs w:val="28"/>
        </w:rPr>
        <w:t>воевременно и надлежащим образом выполняет поручения начальника ОПС и начальника ЮС;</w:t>
      </w:r>
    </w:p>
    <w:p w14:paraId="2D282999" w14:textId="3CA502BC" w:rsidR="00996CD5" w:rsidRPr="00996CD5" w:rsidRDefault="00996CD5" w:rsidP="00996CD5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996CD5">
        <w:rPr>
          <w:rFonts w:ascii="Times New Roman" w:eastAsia="Calibri" w:hAnsi="Times New Roman" w:cs="Times New Roman"/>
          <w:sz w:val="28"/>
          <w:szCs w:val="28"/>
        </w:rPr>
        <w:t xml:space="preserve">существляет, в том числе с использованием технических средств, ведение справочно-информационной работы по законодательству; </w:t>
      </w:r>
    </w:p>
    <w:p w14:paraId="78D092DE" w14:textId="57C496B5" w:rsidR="00996CD5" w:rsidRPr="00996CD5" w:rsidRDefault="00996CD5" w:rsidP="00996CD5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96CD5">
        <w:rPr>
          <w:rFonts w:ascii="Times New Roman" w:eastAsia="Calibri" w:hAnsi="Times New Roman" w:cs="Times New Roman"/>
          <w:sz w:val="28"/>
          <w:szCs w:val="28"/>
        </w:rPr>
        <w:t xml:space="preserve">роверяет соблюдение законности в деятельности структурных подразделений и должностных лиц Общества и доводит до сведения начальника ОПС выявленные нарушения; </w:t>
      </w:r>
    </w:p>
    <w:p w14:paraId="749F4901" w14:textId="228D049D" w:rsidR="00996CD5" w:rsidRPr="00996CD5" w:rsidRDefault="00996CD5" w:rsidP="00996CD5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96CD5">
        <w:rPr>
          <w:rFonts w:ascii="Times New Roman" w:eastAsia="Calibri" w:hAnsi="Times New Roman" w:cs="Times New Roman"/>
          <w:sz w:val="28"/>
          <w:szCs w:val="28"/>
        </w:rPr>
        <w:t>абота с письмами правового характера, направленными в адрес Общества;</w:t>
      </w:r>
    </w:p>
    <w:p w14:paraId="1DC09D08" w14:textId="2B5B06B9" w:rsidR="00996CD5" w:rsidRPr="00996CD5" w:rsidRDefault="00996CD5" w:rsidP="00996CD5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996CD5">
        <w:rPr>
          <w:rFonts w:ascii="Times New Roman" w:eastAsia="Calibri" w:hAnsi="Times New Roman" w:cs="Times New Roman"/>
          <w:sz w:val="28"/>
          <w:szCs w:val="28"/>
        </w:rPr>
        <w:t>облюдает установленные законодательством сроки при подаче исковых заявлений;</w:t>
      </w:r>
    </w:p>
    <w:p w14:paraId="01550484" w14:textId="018C6815" w:rsidR="00996CD5" w:rsidRPr="00996CD5" w:rsidRDefault="00996CD5" w:rsidP="00996CD5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996CD5">
        <w:rPr>
          <w:rFonts w:ascii="Times New Roman" w:eastAsia="Calibri" w:hAnsi="Times New Roman" w:cs="Times New Roman"/>
          <w:sz w:val="28"/>
          <w:szCs w:val="28"/>
        </w:rPr>
        <w:t>облюдает установленные руководством сроки при выполнении поручений;</w:t>
      </w:r>
    </w:p>
    <w:p w14:paraId="359AEFCE" w14:textId="455E1708" w:rsidR="00996CD5" w:rsidRPr="00996CD5" w:rsidRDefault="00996CD5" w:rsidP="00996CD5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996CD5">
        <w:rPr>
          <w:rFonts w:ascii="Times New Roman" w:eastAsia="Calibri" w:hAnsi="Times New Roman" w:cs="Times New Roman"/>
          <w:sz w:val="28"/>
          <w:szCs w:val="28"/>
        </w:rPr>
        <w:t>воевременно актуализирует отчетность по статусу судебных разбирательств;</w:t>
      </w:r>
    </w:p>
    <w:p w14:paraId="13EE7FFE" w14:textId="090E37E4" w:rsidR="00996CD5" w:rsidRPr="00996CD5" w:rsidRDefault="00996CD5" w:rsidP="00996CD5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996CD5">
        <w:rPr>
          <w:rFonts w:ascii="Times New Roman" w:eastAsia="Calibri" w:hAnsi="Times New Roman" w:cs="Times New Roman"/>
          <w:sz w:val="28"/>
          <w:szCs w:val="28"/>
        </w:rPr>
        <w:t>воевременно передаёт судебные акты, вступившие в законную силу, для принудительного исполнения путем направления соответствующей информации судебным исполнителям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1A3CE857" w14:textId="27D54FAE" w:rsidR="00CA2665" w:rsidRPr="00CA2665" w:rsidRDefault="00CA2665" w:rsidP="00996CD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A266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Требования к </w:t>
      </w:r>
      <w:proofErr w:type="gramStart"/>
      <w:r w:rsidRPr="00CA2665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соискателю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A2665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proofErr w:type="gramEnd"/>
    </w:p>
    <w:p w14:paraId="2DAA0C6D" w14:textId="08F36FAD" w:rsidR="00CA2665" w:rsidRPr="00CA2665" w:rsidRDefault="00CA2665" w:rsidP="00CA2665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A2665">
        <w:rPr>
          <w:rFonts w:ascii="Times New Roman" w:eastAsia="Calibri" w:hAnsi="Times New Roman" w:cs="Times New Roman"/>
          <w:sz w:val="28"/>
          <w:szCs w:val="28"/>
        </w:rPr>
        <w:t xml:space="preserve">ысшее (или послевузовское) юридическое образование и стаж работы в должности юрисконсульта </w:t>
      </w:r>
      <w:r w:rsidR="00996CD5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CA2665">
        <w:rPr>
          <w:rFonts w:ascii="Times New Roman" w:eastAsia="Calibri" w:hAnsi="Times New Roman" w:cs="Times New Roman"/>
          <w:sz w:val="28"/>
          <w:szCs w:val="28"/>
        </w:rPr>
        <w:t xml:space="preserve"> категории не менее </w:t>
      </w:r>
      <w:r w:rsidR="00996CD5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CA2665">
        <w:rPr>
          <w:rFonts w:ascii="Times New Roman" w:eastAsia="Calibri" w:hAnsi="Times New Roman" w:cs="Times New Roman"/>
          <w:sz w:val="28"/>
          <w:szCs w:val="28"/>
        </w:rPr>
        <w:t xml:space="preserve"> лет. Знание гражданского, уголовного, трудового, административного, процессуального законодательства Республики Казахстан</w:t>
      </w:r>
      <w:r>
        <w:rPr>
          <w:rFonts w:ascii="Times New Roman" w:eastAsia="Calibri" w:hAnsi="Times New Roman" w:cs="Times New Roman"/>
          <w:sz w:val="28"/>
          <w:szCs w:val="28"/>
        </w:rPr>
        <w:t>, а также законодательство в области государственных закупок</w:t>
      </w:r>
      <w:r w:rsidRPr="00CA2665">
        <w:rPr>
          <w:rFonts w:ascii="Times New Roman" w:eastAsia="Calibri" w:hAnsi="Times New Roman" w:cs="Times New Roman"/>
          <w:sz w:val="28"/>
          <w:szCs w:val="28"/>
        </w:rPr>
        <w:t xml:space="preserve">; порядок подготовки заключения, изменения и прекращения договоров, правила и нормы охраны труда, техники безопасности, персональный компьютер в рамках должностных обязанностей, технические средства механизации и автоматизации справочно-информационной работы по законодательству. </w:t>
      </w:r>
    </w:p>
    <w:p w14:paraId="6FAB7BA0" w14:textId="77777777" w:rsidR="00CA2665" w:rsidRPr="00CA2665" w:rsidRDefault="00CA2665" w:rsidP="00CA26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A2665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Заработная плата (тарифная ставка):</w:t>
      </w:r>
    </w:p>
    <w:p w14:paraId="20B294A6" w14:textId="36F01E08" w:rsidR="00CA2665" w:rsidRDefault="00CA2665" w:rsidP="00CA266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A2665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996CD5">
        <w:rPr>
          <w:rFonts w:ascii="Times New Roman" w:eastAsia="Calibri" w:hAnsi="Times New Roman" w:cs="Times New Roman"/>
          <w:sz w:val="28"/>
          <w:szCs w:val="28"/>
          <w:lang w:val="kk-KZ"/>
        </w:rPr>
        <w:t>456 600</w:t>
      </w:r>
      <w:r w:rsidRPr="00CA2665">
        <w:rPr>
          <w:rFonts w:ascii="Times New Roman" w:eastAsia="Calibri" w:hAnsi="Times New Roman" w:cs="Times New Roman"/>
          <w:sz w:val="28"/>
          <w:szCs w:val="28"/>
        </w:rPr>
        <w:t xml:space="preserve"> тенге</w:t>
      </w:r>
      <w:r w:rsidR="00FD4863">
        <w:rPr>
          <w:rFonts w:ascii="Times New Roman" w:eastAsia="Calibri" w:hAnsi="Times New Roman" w:cs="Times New Roman"/>
          <w:sz w:val="28"/>
          <w:szCs w:val="28"/>
        </w:rPr>
        <w:t xml:space="preserve"> (в зависимости от стажа)</w:t>
      </w:r>
    </w:p>
    <w:p w14:paraId="7C142556" w14:textId="77777777" w:rsidR="00996CD5" w:rsidRDefault="00996CD5" w:rsidP="00CA266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DD89383" w14:textId="77777777" w:rsidR="00996CD5" w:rsidRPr="00996CD5" w:rsidRDefault="00996CD5" w:rsidP="00CA266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DFD70F4" w14:textId="77777777" w:rsidR="00CA2665" w:rsidRPr="00CA2665" w:rsidRDefault="00CA2665" w:rsidP="00CA26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A2665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Условия труда:</w:t>
      </w:r>
    </w:p>
    <w:p w14:paraId="7EE339DF" w14:textId="77777777" w:rsidR="00CA2665" w:rsidRPr="00CA2665" w:rsidRDefault="00CA2665" w:rsidP="00CA266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2665">
        <w:rPr>
          <w:rFonts w:ascii="Times New Roman" w:eastAsia="Calibri" w:hAnsi="Times New Roman" w:cs="Times New Roman"/>
          <w:sz w:val="28"/>
          <w:szCs w:val="28"/>
        </w:rPr>
        <w:t xml:space="preserve">Пятидневная рабочая неделя с 8.30 до 17.30 часов, с перерывом на обед с 13.00 до 14.00 часов. </w:t>
      </w:r>
    </w:p>
    <w:p w14:paraId="6E301C51" w14:textId="77777777" w:rsidR="00CA2665" w:rsidRPr="00CA2665" w:rsidRDefault="00CA2665" w:rsidP="00CA26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2665">
        <w:rPr>
          <w:rFonts w:ascii="Times New Roman" w:eastAsia="Calibri" w:hAnsi="Times New Roman" w:cs="Times New Roman"/>
          <w:b/>
          <w:sz w:val="28"/>
          <w:szCs w:val="28"/>
          <w:u w:val="single"/>
        </w:rPr>
        <w:t>Опыт работы</w:t>
      </w:r>
      <w:r w:rsidRPr="00CA2665">
        <w:rPr>
          <w:rFonts w:ascii="Times New Roman" w:eastAsia="Calibri" w:hAnsi="Times New Roman" w:cs="Times New Roman"/>
          <w:sz w:val="28"/>
          <w:szCs w:val="28"/>
        </w:rPr>
        <w:t xml:space="preserve"> (подчеркнуть: нет опыта, </w:t>
      </w:r>
      <w:r w:rsidRPr="00CA2665">
        <w:rPr>
          <w:rFonts w:ascii="Times New Roman" w:eastAsia="Calibri" w:hAnsi="Times New Roman" w:cs="Times New Roman"/>
          <w:sz w:val="28"/>
          <w:szCs w:val="28"/>
          <w:u w:val="single"/>
        </w:rPr>
        <w:t>от 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A2665">
        <w:rPr>
          <w:rFonts w:ascii="Times New Roman" w:eastAsia="Calibri" w:hAnsi="Times New Roman" w:cs="Times New Roman"/>
          <w:sz w:val="28"/>
          <w:szCs w:val="28"/>
          <w:u w:val="single"/>
        </w:rPr>
        <w:t>до 3 лет</w:t>
      </w:r>
      <w:r w:rsidRPr="00CA26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2665">
        <w:rPr>
          <w:rFonts w:ascii="Times New Roman" w:eastAsia="Calibri" w:hAnsi="Times New Roman" w:cs="Times New Roman"/>
          <w:sz w:val="28"/>
          <w:szCs w:val="28"/>
          <w:u w:val="single"/>
        </w:rPr>
        <w:t>с 3 до 6</w:t>
      </w:r>
      <w:r w:rsidRPr="00CA26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2665">
        <w:rPr>
          <w:rFonts w:ascii="Times New Roman" w:eastAsia="Calibri" w:hAnsi="Times New Roman" w:cs="Times New Roman"/>
          <w:sz w:val="28"/>
          <w:szCs w:val="28"/>
          <w:u w:val="single"/>
        </w:rPr>
        <w:t>более 6 лет</w:t>
      </w:r>
      <w:r w:rsidRPr="00CA2665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6BB3674" w14:textId="77777777" w:rsidR="00CA2665" w:rsidRPr="00CA2665" w:rsidRDefault="00CA2665" w:rsidP="00CA26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2665">
        <w:rPr>
          <w:rFonts w:ascii="Times New Roman" w:eastAsia="Calibri" w:hAnsi="Times New Roman" w:cs="Times New Roman"/>
          <w:b/>
          <w:sz w:val="28"/>
          <w:szCs w:val="28"/>
          <w:u w:val="single"/>
        </w:rPr>
        <w:t>График работы</w:t>
      </w:r>
      <w:r w:rsidRPr="00CA2665">
        <w:rPr>
          <w:rFonts w:ascii="Times New Roman" w:eastAsia="Calibri" w:hAnsi="Times New Roman" w:cs="Times New Roman"/>
          <w:sz w:val="28"/>
          <w:szCs w:val="28"/>
        </w:rPr>
        <w:t xml:space="preserve"> (подчеркнуть: </w:t>
      </w:r>
      <w:r w:rsidRPr="00CA2665">
        <w:rPr>
          <w:rFonts w:ascii="Times New Roman" w:eastAsia="Calibri" w:hAnsi="Times New Roman" w:cs="Times New Roman"/>
          <w:sz w:val="28"/>
          <w:szCs w:val="28"/>
          <w:u w:val="single"/>
        </w:rPr>
        <w:t>полный день</w:t>
      </w:r>
      <w:r w:rsidRPr="00CA2665">
        <w:rPr>
          <w:rFonts w:ascii="Times New Roman" w:eastAsia="Calibri" w:hAnsi="Times New Roman" w:cs="Times New Roman"/>
          <w:sz w:val="28"/>
          <w:szCs w:val="28"/>
        </w:rPr>
        <w:t>, сменный график, гибкий график)</w:t>
      </w:r>
    </w:p>
    <w:p w14:paraId="1724D0B1" w14:textId="77777777" w:rsidR="0063478E" w:rsidRDefault="0063478E"/>
    <w:p w14:paraId="7A66D3E3" w14:textId="77777777" w:rsidR="00D1599D" w:rsidRDefault="00D1599D"/>
    <w:p w14:paraId="691BBC6F" w14:textId="77777777" w:rsidR="00D1599D" w:rsidRPr="00D1599D" w:rsidRDefault="00D1599D" w:rsidP="00D1599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1599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Жұмыс орыны</w:t>
      </w:r>
    </w:p>
    <w:p w14:paraId="6818CFBB" w14:textId="77777777" w:rsidR="00D1599D" w:rsidRPr="00D1599D" w:rsidRDefault="00D1599D" w:rsidP="000721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1599D">
        <w:rPr>
          <w:rFonts w:ascii="Times New Roman" w:eastAsia="Calibri" w:hAnsi="Times New Roman" w:cs="Times New Roman"/>
          <w:b/>
          <w:sz w:val="28"/>
          <w:szCs w:val="28"/>
          <w:lang w:val="kk-KZ"/>
        </w:rPr>
        <w:t>1. Бос лауазымның толық атауы:</w:t>
      </w:r>
    </w:p>
    <w:p w14:paraId="1AE617DF" w14:textId="59B67F4B" w:rsidR="00D1599D" w:rsidRPr="00D1599D" w:rsidRDefault="00996CD5" w:rsidP="000721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6CD5">
        <w:rPr>
          <w:rFonts w:ascii="Times New Roman" w:hAnsi="Times New Roman" w:cs="Times New Roman"/>
          <w:sz w:val="28"/>
          <w:szCs w:val="28"/>
          <w:lang w:val="kk-KZ"/>
        </w:rPr>
        <w:t>заң қызметі құқықтық сүйемелдеу және сот актілерін орындау бөлімінің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жетекші </w:t>
      </w:r>
      <w:r w:rsidR="00D1599D" w:rsidRPr="00D1599D">
        <w:rPr>
          <w:rFonts w:ascii="Times New Roman" w:hAnsi="Times New Roman" w:cs="Times New Roman"/>
          <w:sz w:val="28"/>
          <w:szCs w:val="28"/>
          <w:lang w:val="kk-KZ"/>
        </w:rPr>
        <w:t>заң кеңесшісі</w:t>
      </w:r>
    </w:p>
    <w:p w14:paraId="082E7ED0" w14:textId="77777777" w:rsidR="00D1599D" w:rsidRDefault="00D1599D" w:rsidP="00072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599D">
        <w:rPr>
          <w:rFonts w:ascii="Times New Roman" w:hAnsi="Times New Roman" w:cs="Times New Roman"/>
          <w:b/>
          <w:sz w:val="28"/>
          <w:szCs w:val="28"/>
          <w:lang w:val="kk-KZ"/>
        </w:rPr>
        <w:t>2. Қызметкердің міндеттері (қызметтік міндеттерінен):</w:t>
      </w:r>
    </w:p>
    <w:p w14:paraId="153113F1" w14:textId="2A77A6D2" w:rsidR="00996CD5" w:rsidRPr="00996CD5" w:rsidRDefault="00996CD5" w:rsidP="0099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96CD5">
        <w:rPr>
          <w:rFonts w:ascii="Times New Roman" w:hAnsi="Times New Roman" w:cs="Times New Roman"/>
          <w:sz w:val="28"/>
          <w:szCs w:val="28"/>
          <w:lang w:val="kk-KZ"/>
        </w:rPr>
        <w:t>оғамның баланста тіркелген дебиторлық және кредиторлық қарыздары туралы материалдарды қарастыруға қатысады, оларды төмендетуге уақытылы шаралар қабылдайды;</w:t>
      </w:r>
    </w:p>
    <w:p w14:paraId="16D6D3C1" w14:textId="1048B685" w:rsidR="00996CD5" w:rsidRPr="00996CD5" w:rsidRDefault="00996CD5" w:rsidP="0099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6CD5">
        <w:rPr>
          <w:rFonts w:ascii="Times New Roman" w:hAnsi="Times New Roman" w:cs="Times New Roman"/>
          <w:sz w:val="28"/>
          <w:szCs w:val="28"/>
          <w:lang w:val="kk-KZ"/>
        </w:rPr>
        <w:t>Сот органдарына тапсыру үшін қажетті материалдарды жинақтап, дайындап, береді;</w:t>
      </w:r>
    </w:p>
    <w:p w14:paraId="4A86465D" w14:textId="26582AF8" w:rsidR="00996CD5" w:rsidRPr="00996CD5" w:rsidRDefault="00996CD5" w:rsidP="0099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6CD5">
        <w:rPr>
          <w:rFonts w:ascii="Times New Roman" w:hAnsi="Times New Roman" w:cs="Times New Roman"/>
          <w:sz w:val="28"/>
          <w:szCs w:val="28"/>
          <w:lang w:val="kk-KZ"/>
        </w:rPr>
        <w:t>Қоғамның мүддесін сотта және сот істері бойынша басқа да органдар мен ұйымдарда қорғайды;</w:t>
      </w:r>
    </w:p>
    <w:p w14:paraId="1C4640EB" w14:textId="374ACEFD" w:rsidR="00996CD5" w:rsidRPr="00996CD5" w:rsidRDefault="00996CD5" w:rsidP="0099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6CD5">
        <w:rPr>
          <w:rFonts w:ascii="Times New Roman" w:hAnsi="Times New Roman" w:cs="Times New Roman"/>
          <w:sz w:val="28"/>
          <w:szCs w:val="28"/>
          <w:lang w:val="kk-KZ"/>
        </w:rPr>
        <w:t>ОПС басшысы мен ЮС басшысының тапсырмаларын уақытылы және сапалы орындайды;</w:t>
      </w:r>
    </w:p>
    <w:p w14:paraId="4E3536C3" w14:textId="515661CC" w:rsidR="00996CD5" w:rsidRPr="00996CD5" w:rsidRDefault="00996CD5" w:rsidP="0099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6CD5">
        <w:rPr>
          <w:rFonts w:ascii="Times New Roman" w:hAnsi="Times New Roman" w:cs="Times New Roman"/>
          <w:sz w:val="28"/>
          <w:szCs w:val="28"/>
          <w:lang w:val="kk-KZ"/>
        </w:rPr>
        <w:t>Заңнамалық ақпараттық және анықтамалық жұмыстарды, соның ішінде техникалық құралдарды пайдалана отырып, жүзеге асырады;</w:t>
      </w:r>
    </w:p>
    <w:p w14:paraId="6A82A3F0" w14:textId="2B796FA4" w:rsidR="00996CD5" w:rsidRPr="00996CD5" w:rsidRDefault="00996CD5" w:rsidP="0099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6CD5">
        <w:rPr>
          <w:rFonts w:ascii="Times New Roman" w:hAnsi="Times New Roman" w:cs="Times New Roman"/>
          <w:sz w:val="28"/>
          <w:szCs w:val="28"/>
          <w:lang w:val="kk-KZ"/>
        </w:rPr>
        <w:t>Қоғамның құрылымдық бөлімшелері мен лауазымды тұлғаларының қызметінде заңдылық сақталуын тексереді және анықталған бұзушылықтарды ОПС басшысына хабарлайды;</w:t>
      </w:r>
    </w:p>
    <w:p w14:paraId="30D82ADF" w14:textId="05E9FD29" w:rsidR="00996CD5" w:rsidRPr="00996CD5" w:rsidRDefault="00996CD5" w:rsidP="0099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6CD5">
        <w:rPr>
          <w:rFonts w:ascii="Times New Roman" w:hAnsi="Times New Roman" w:cs="Times New Roman"/>
          <w:sz w:val="28"/>
          <w:szCs w:val="28"/>
          <w:lang w:val="kk-KZ"/>
        </w:rPr>
        <w:t>Қоғамға бағытталған құқықтық сипаттағы хаттармен жұмыс істейді;</w:t>
      </w:r>
    </w:p>
    <w:p w14:paraId="6FF16A13" w14:textId="2FCBEFC6" w:rsidR="00996CD5" w:rsidRPr="00996CD5" w:rsidRDefault="00996CD5" w:rsidP="0099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6CD5">
        <w:rPr>
          <w:rFonts w:ascii="Times New Roman" w:hAnsi="Times New Roman" w:cs="Times New Roman"/>
          <w:sz w:val="28"/>
          <w:szCs w:val="28"/>
          <w:lang w:val="kk-KZ"/>
        </w:rPr>
        <w:t>Істерді сотқа тапсыруда заңнамада белгіленген мерзімдерді сақтайды;</w:t>
      </w:r>
    </w:p>
    <w:p w14:paraId="1B7F5C88" w14:textId="7B37287C" w:rsidR="00996CD5" w:rsidRPr="00996CD5" w:rsidRDefault="00996CD5" w:rsidP="0099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6CD5">
        <w:rPr>
          <w:rFonts w:ascii="Times New Roman" w:hAnsi="Times New Roman" w:cs="Times New Roman"/>
          <w:sz w:val="28"/>
          <w:szCs w:val="28"/>
          <w:lang w:val="kk-KZ"/>
        </w:rPr>
        <w:t>Басшылық белгілеген тапсырмаларды орындауда белгіленген мерзімдерді сақтайды;</w:t>
      </w:r>
    </w:p>
    <w:p w14:paraId="000D8A2D" w14:textId="145CFEB9" w:rsidR="00996CD5" w:rsidRPr="00996CD5" w:rsidRDefault="00996CD5" w:rsidP="0099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6CD5">
        <w:rPr>
          <w:rFonts w:ascii="Times New Roman" w:hAnsi="Times New Roman" w:cs="Times New Roman"/>
          <w:sz w:val="28"/>
          <w:szCs w:val="28"/>
          <w:lang w:val="kk-KZ"/>
        </w:rPr>
        <w:t>Сот талқылауының жағдайы бойынша есепті уақытылы жаңартып отырады;</w:t>
      </w:r>
    </w:p>
    <w:p w14:paraId="227A9FBD" w14:textId="5431D538" w:rsidR="00996CD5" w:rsidRPr="00996CD5" w:rsidRDefault="00996CD5" w:rsidP="0099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6CD5">
        <w:rPr>
          <w:rFonts w:ascii="Times New Roman" w:hAnsi="Times New Roman" w:cs="Times New Roman"/>
          <w:sz w:val="28"/>
          <w:szCs w:val="28"/>
          <w:lang w:val="kk-KZ"/>
        </w:rPr>
        <w:t>Заңды күшіне енген сот актілерін мәжбүрлеп орындау үшін сот орындаушыларына тиісті ақпаратты уақтылы жібереді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1034139" w14:textId="77777777" w:rsidR="007B66DC" w:rsidRPr="007B66DC" w:rsidRDefault="007B66DC" w:rsidP="00072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66DC">
        <w:rPr>
          <w:rFonts w:ascii="Times New Roman" w:hAnsi="Times New Roman" w:cs="Times New Roman"/>
          <w:b/>
          <w:sz w:val="28"/>
          <w:szCs w:val="28"/>
          <w:lang w:val="kk-KZ"/>
        </w:rPr>
        <w:t>3. Өтініш берушіге қойылатын талаптар:</w:t>
      </w:r>
    </w:p>
    <w:p w14:paraId="44E9D976" w14:textId="29F18AD2" w:rsidR="007B66DC" w:rsidRPr="007B66DC" w:rsidRDefault="007B66DC" w:rsidP="0007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7B66DC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ғарғы </w:t>
      </w:r>
      <w:r w:rsidRPr="007B66DC">
        <w:rPr>
          <w:rFonts w:ascii="Times New Roman" w:hAnsi="Times New Roman" w:cs="Times New Roman"/>
          <w:sz w:val="28"/>
          <w:szCs w:val="28"/>
          <w:lang w:val="kk-KZ"/>
        </w:rPr>
        <w:t>(немесе жоғары оқу орнынан кейінгі)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білім, </w:t>
      </w:r>
      <w:r w:rsidR="00996CD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7B66DC">
        <w:rPr>
          <w:rFonts w:ascii="Times New Roman" w:hAnsi="Times New Roman" w:cs="Times New Roman"/>
          <w:sz w:val="28"/>
          <w:szCs w:val="28"/>
          <w:lang w:val="kk-KZ"/>
        </w:rPr>
        <w:t xml:space="preserve">-санаттағы заң кеңесшісі лауазымында кемінде </w:t>
      </w:r>
      <w:r w:rsidR="00996CD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B66DC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өтілі</w:t>
      </w:r>
      <w:r w:rsidRPr="007B66DC">
        <w:rPr>
          <w:rFonts w:ascii="Times New Roman" w:hAnsi="Times New Roman" w:cs="Times New Roman"/>
          <w:sz w:val="28"/>
          <w:szCs w:val="28"/>
          <w:lang w:val="kk-KZ"/>
        </w:rPr>
        <w:t xml:space="preserve">. Қазақстан Республикасының азаматтық, қылмыстық, еңбек, әкімшілік, іс жүргізу заңнамасын, сондай-ақ мемлекеттік сатып алу саласындағы заңнаманы білу; шарттарды жасасу, өзгерту және бұзу тәртібін, еңбекті қорғау ережелері мен нормаларын, қауіпсіздік техникасын, еңбек міндеттері шеңберінде дербес компьютерді, </w:t>
      </w:r>
      <w:r w:rsidRPr="007B66DC">
        <w:rPr>
          <w:rFonts w:ascii="Times New Roman" w:hAnsi="Times New Roman" w:cs="Times New Roman"/>
          <w:sz w:val="28"/>
          <w:szCs w:val="28"/>
          <w:lang w:val="kk-KZ"/>
        </w:rPr>
        <w:lastRenderedPageBreak/>
        <w:t>заңнамада белгіленген анықтамалық-ақпараттық жұмыстарды механикаландыру мен автоматтандырудың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білу</w:t>
      </w:r>
      <w:r w:rsidRPr="007B66D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A484EB8" w14:textId="77777777" w:rsidR="002D0B20" w:rsidRPr="002D0B20" w:rsidRDefault="002D0B20" w:rsidP="000721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D0B20">
        <w:rPr>
          <w:rFonts w:ascii="Times New Roman" w:eastAsia="Calibri" w:hAnsi="Times New Roman" w:cs="Times New Roman"/>
          <w:b/>
          <w:sz w:val="28"/>
          <w:szCs w:val="28"/>
          <w:lang w:val="kk-KZ"/>
        </w:rPr>
        <w:t>4. Жалақы (тарифтік мөлшерлеме):</w:t>
      </w:r>
    </w:p>
    <w:p w14:paraId="2300D44B" w14:textId="48DECEF3" w:rsidR="002D0B20" w:rsidRPr="002D0B20" w:rsidRDefault="00996CD5" w:rsidP="000721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456 600</w:t>
      </w:r>
      <w:r w:rsidR="002D0B20" w:rsidRPr="002D0B2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теңге</w:t>
      </w:r>
      <w:r w:rsidR="002D0B2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ге дейін </w:t>
      </w:r>
      <w:r w:rsidR="002D0B20" w:rsidRPr="002D0B20">
        <w:rPr>
          <w:rFonts w:ascii="Times New Roman" w:eastAsia="Calibri" w:hAnsi="Times New Roman" w:cs="Times New Roman"/>
          <w:sz w:val="28"/>
          <w:szCs w:val="28"/>
          <w:lang w:val="kk-KZ"/>
        </w:rPr>
        <w:t>(тәжірибеге байланысты)</w:t>
      </w:r>
    </w:p>
    <w:p w14:paraId="71DD06DA" w14:textId="77777777" w:rsidR="002D0B20" w:rsidRPr="002D0B20" w:rsidRDefault="002D0B20" w:rsidP="000721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D0B20">
        <w:rPr>
          <w:rFonts w:ascii="Times New Roman" w:eastAsia="Calibri" w:hAnsi="Times New Roman" w:cs="Times New Roman"/>
          <w:b/>
          <w:sz w:val="28"/>
          <w:szCs w:val="28"/>
          <w:lang w:val="kk-KZ"/>
        </w:rPr>
        <w:t>5. Еңбек шарттары:</w:t>
      </w:r>
    </w:p>
    <w:p w14:paraId="475CCF95" w14:textId="77777777" w:rsidR="002D0B20" w:rsidRPr="002D0B20" w:rsidRDefault="002D0B20" w:rsidP="000721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D0B20">
        <w:rPr>
          <w:rFonts w:ascii="Times New Roman" w:eastAsia="Calibri" w:hAnsi="Times New Roman" w:cs="Times New Roman"/>
          <w:sz w:val="28"/>
          <w:szCs w:val="28"/>
          <w:lang w:val="kk-KZ"/>
        </w:rPr>
        <w:t>Күніне 8 сағат, аптасына 5 күн, сенбі және жексенбі демалыс.</w:t>
      </w:r>
    </w:p>
    <w:p w14:paraId="4E9460AB" w14:textId="77777777" w:rsidR="002D0B20" w:rsidRPr="002D0B20" w:rsidRDefault="002D0B20" w:rsidP="000721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D0B20">
        <w:rPr>
          <w:rFonts w:ascii="Times New Roman" w:eastAsia="Calibri" w:hAnsi="Times New Roman" w:cs="Times New Roman"/>
          <w:b/>
          <w:sz w:val="28"/>
          <w:szCs w:val="28"/>
          <w:lang w:val="kk-KZ"/>
        </w:rPr>
        <w:t>6. Жұмыс тәжірибесі</w:t>
      </w:r>
      <w:r w:rsidRPr="002D0B2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(астын сызу: тәжірибесі жоқ, </w:t>
      </w:r>
      <w:r w:rsidRPr="002D0B2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1 жылдан 3 жылға дейін</w:t>
      </w:r>
      <w:r w:rsidRPr="002D0B20">
        <w:rPr>
          <w:rFonts w:ascii="Times New Roman" w:eastAsia="Calibri" w:hAnsi="Times New Roman" w:cs="Times New Roman"/>
          <w:sz w:val="28"/>
          <w:szCs w:val="28"/>
          <w:lang w:val="kk-KZ"/>
        </w:rPr>
        <w:t>, 3 жылдан 6 жылға дейін, 6 жылдан жоғары).</w:t>
      </w:r>
    </w:p>
    <w:p w14:paraId="2D4D5C49" w14:textId="77777777" w:rsidR="002D0B20" w:rsidRPr="002D0B20" w:rsidRDefault="002D0B20" w:rsidP="000721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D0B20">
        <w:rPr>
          <w:rFonts w:ascii="Times New Roman" w:eastAsia="Calibri" w:hAnsi="Times New Roman" w:cs="Times New Roman"/>
          <w:b/>
          <w:sz w:val="28"/>
          <w:szCs w:val="28"/>
          <w:lang w:val="kk-KZ"/>
        </w:rPr>
        <w:t>7. Жұмыс кестесі (астын сызу: күндізгі жұмыс күні, ауысым кестесі, икемді</w:t>
      </w:r>
      <w:r w:rsidRPr="002D0B2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кесте).</w:t>
      </w:r>
    </w:p>
    <w:p w14:paraId="0BDA2009" w14:textId="77777777" w:rsidR="002D0B20" w:rsidRPr="002D0B20" w:rsidRDefault="002D0B20" w:rsidP="000721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D0B20">
        <w:rPr>
          <w:rFonts w:ascii="Times New Roman" w:eastAsia="Calibri" w:hAnsi="Times New Roman" w:cs="Times New Roman"/>
          <w:b/>
          <w:sz w:val="28"/>
          <w:szCs w:val="28"/>
          <w:lang w:val="kk-KZ"/>
        </w:rPr>
        <w:t>8. Бос жұмыс орындарының саны</w:t>
      </w:r>
      <w:r w:rsidRPr="002D0B20">
        <w:rPr>
          <w:rFonts w:ascii="Times New Roman" w:eastAsia="Calibri" w:hAnsi="Times New Roman" w:cs="Times New Roman"/>
          <w:sz w:val="28"/>
          <w:szCs w:val="28"/>
          <w:lang w:val="kk-KZ"/>
        </w:rPr>
        <w:t>: 1 бірлік.</w:t>
      </w:r>
    </w:p>
    <w:sectPr w:rsidR="002D0B20" w:rsidRPr="002D0B20" w:rsidSect="00E063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707E3"/>
    <w:multiLevelType w:val="hybridMultilevel"/>
    <w:tmpl w:val="025035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37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665"/>
    <w:rsid w:val="0007213F"/>
    <w:rsid w:val="002C1E79"/>
    <w:rsid w:val="002D0B20"/>
    <w:rsid w:val="0063478E"/>
    <w:rsid w:val="0073278E"/>
    <w:rsid w:val="00745EBF"/>
    <w:rsid w:val="007B66DC"/>
    <w:rsid w:val="008169D2"/>
    <w:rsid w:val="00996CD5"/>
    <w:rsid w:val="00A03E5C"/>
    <w:rsid w:val="00A52257"/>
    <w:rsid w:val="00C3386C"/>
    <w:rsid w:val="00CA2665"/>
    <w:rsid w:val="00D1599D"/>
    <w:rsid w:val="00E0636C"/>
    <w:rsid w:val="00E15984"/>
    <w:rsid w:val="00FA13C8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CEF9"/>
  <w15:chartTrackingRefBased/>
  <w15:docId w15:val="{6AA34BF2-68C6-4FF2-B4B6-DC1B2EF4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C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D0B2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0B2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Смышляева Е.П.</dc:creator>
  <cp:keywords/>
  <dc:description/>
  <cp:lastModifiedBy>Оспанова Ж.С.</cp:lastModifiedBy>
  <cp:revision>3</cp:revision>
  <dcterms:created xsi:type="dcterms:W3CDTF">2025-06-25T05:51:00Z</dcterms:created>
  <dcterms:modified xsi:type="dcterms:W3CDTF">2025-06-25T06:05:00Z</dcterms:modified>
</cp:coreProperties>
</file>